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jc w:val="center"/>
        <w:rPr>
          <w:b w:val="1"/>
          <w:color w:val="32465c"/>
          <w:sz w:val="27"/>
          <w:szCs w:val="27"/>
        </w:rPr>
      </w:pPr>
      <w:r w:rsidDel="00000000" w:rsidR="00000000" w:rsidRPr="00000000">
        <w:rPr>
          <w:b w:val="1"/>
          <w:color w:val="32465c"/>
          <w:sz w:val="27"/>
          <w:szCs w:val="27"/>
          <w:rtl w:val="0"/>
        </w:rPr>
        <w:t xml:space="preserve">Autodichiarazione studente (validità per tutto l’a.s. 2020/21)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rPr>
          <w:b w:val="1"/>
          <w:color w:val="32465c"/>
        </w:rPr>
      </w:pPr>
      <w:r w:rsidDel="00000000" w:rsidR="00000000" w:rsidRPr="00000000">
        <w:rPr>
          <w:b w:val="1"/>
          <w:color w:val="32465c"/>
          <w:rtl w:val="0"/>
        </w:rPr>
        <w:t xml:space="preserve">Per alunni minorenni: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Il sottoscritto Cognome ... ... ... ... ... ... ... ... Nome ... ... ... ... ... ... ... ...</w:t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Documento di riconoscimento (indicare CI o Patente e numero)</w:t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... ... ... ... ... ... ... …………….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Genitore dell’alunno ………………………………………...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Classe ………………..</w:t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rPr>
          <w:b w:val="1"/>
          <w:color w:val="32465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rPr>
          <w:b w:val="1"/>
          <w:color w:val="32465c"/>
        </w:rPr>
      </w:pPr>
      <w:r w:rsidDel="00000000" w:rsidR="00000000" w:rsidRPr="00000000">
        <w:rPr>
          <w:b w:val="1"/>
          <w:color w:val="32465c"/>
          <w:rtl w:val="0"/>
        </w:rPr>
        <w:t xml:space="preserve">Oppure per alunni maggiorenni:</w:t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Il sottoscritto,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Cognome ... ... ... ... ... ... ... ... Nome ... ... ... ... ... ... ... ...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Documento di riconoscimento (indicare CI o Patente e numero)</w:t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... ... ... ... ... ... ... …………….</w:t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Classe ………………..</w:t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jc w:val="center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dichiara </w:t>
      </w:r>
    </w:p>
    <w:p w:rsidR="00000000" w:rsidDel="00000000" w:rsidP="00000000" w:rsidRDefault="00000000" w:rsidRPr="00000000" w14:paraId="00000010">
      <w:pPr>
        <w:shd w:fill="ffffff" w:val="clear"/>
        <w:spacing w:after="240" w:lineRule="auto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che per tutto l’anno scolastico lo studente si presenterà presso l'Istituto Scolastico Liceo Ginnasio Statale Benedetto Cairoli solo in presenza dei seguenti requisiti: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assenza di sintomatologia respiratoria o febbre superiore a 37.5° C nel giorno stesso e nei tre giorni precedenti;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non essere in quarantena o isolamento domiciliare;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40" w:lineRule="auto"/>
        <w:ind w:left="720" w:hanging="360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non essere stato a contatto con persone positive, per quanto di propria conoscenza, negli ultimi 14 giorni.</w:t>
      </w:r>
    </w:p>
    <w:p w:rsidR="00000000" w:rsidDel="00000000" w:rsidP="00000000" w:rsidRDefault="00000000" w:rsidRPr="00000000" w14:paraId="00000014">
      <w:pPr>
        <w:shd w:fill="ffffff" w:val="clear"/>
        <w:spacing w:after="240" w:lineRule="auto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La presente autodichiarazione viene rilasciata quale misura di prevenzione correlata con l'emergenza pandemica del SARS CoV 2.</w:t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rPr>
          <w:color w:val="32465c"/>
        </w:rPr>
      </w:pPr>
      <w:r w:rsidDel="00000000" w:rsidR="00000000" w:rsidRPr="00000000">
        <w:rPr>
          <w:color w:val="32465c"/>
          <w:rtl w:val="0"/>
        </w:rPr>
        <w:t xml:space="preserve">Luogo e data ... ... ... ... ... ... ... ...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rPr/>
      </w:pPr>
      <w:r w:rsidDel="00000000" w:rsidR="00000000" w:rsidRPr="00000000">
        <w:rPr>
          <w:color w:val="32465c"/>
          <w:rtl w:val="0"/>
        </w:rPr>
        <w:t xml:space="preserve">Firma leggibile (dell'interessato e/o dell'esercente la responsabilità genitoriale)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