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653A" w14:textId="49325C68" w:rsidR="008D0C09" w:rsidRDefault="008D0C09">
      <w:pPr>
        <w:pStyle w:val="Corpotesto"/>
        <w:rPr>
          <w:rFonts w:ascii="Comic Sans MS"/>
          <w:b/>
        </w:rPr>
      </w:pPr>
    </w:p>
    <w:p w14:paraId="41EB4221" w14:textId="77777777" w:rsidR="008D0C09" w:rsidRDefault="008D0C09">
      <w:pPr>
        <w:pStyle w:val="Corpotesto"/>
        <w:rPr>
          <w:rFonts w:ascii="Comic Sans MS"/>
          <w:b/>
        </w:rPr>
      </w:pPr>
    </w:p>
    <w:p w14:paraId="7954C094" w14:textId="77777777" w:rsidR="008D0C09" w:rsidRDefault="008D0C09">
      <w:pPr>
        <w:pStyle w:val="Corpotesto"/>
        <w:rPr>
          <w:rFonts w:ascii="Comic Sans MS"/>
          <w:b/>
        </w:rPr>
      </w:pPr>
    </w:p>
    <w:p w14:paraId="436CF0BE" w14:textId="77777777" w:rsidR="008D0C09" w:rsidRDefault="008D0C09">
      <w:pPr>
        <w:pStyle w:val="Corpotesto"/>
        <w:rPr>
          <w:rFonts w:ascii="Comic Sans MS"/>
          <w:b/>
        </w:rPr>
      </w:pPr>
    </w:p>
    <w:p w14:paraId="7C2955A0" w14:textId="70FA0991" w:rsidR="00DF49DC" w:rsidRDefault="00AF7076" w:rsidP="00DF49DC">
      <w:pPr>
        <w:pStyle w:val="Intestazione"/>
        <w:jc w:val="center"/>
        <w:rPr>
          <w:noProof/>
        </w:rPr>
      </w:pPr>
      <w:r w:rsidRPr="00416D22">
        <w:rPr>
          <w:noProof/>
        </w:rPr>
        <w:drawing>
          <wp:inline distT="0" distB="0" distL="0" distR="0" wp14:anchorId="262EBC14" wp14:editId="22610C48">
            <wp:extent cx="6296025" cy="990600"/>
            <wp:effectExtent l="0" t="0" r="9525" b="0"/>
            <wp:docPr id="4" name="Immagine 4" descr="PON-MI-FSE nuovo logo da dicembr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PON-MI-FSE nuovo logo da dicembre 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96DC1" w14:textId="434DFFF4" w:rsidR="00AF7076" w:rsidRDefault="00DF49DC" w:rsidP="00DF49DC">
      <w:pPr>
        <w:pStyle w:val="Intestazione"/>
        <w:jc w:val="center"/>
      </w:pPr>
      <w:r w:rsidRPr="00416D22">
        <w:rPr>
          <w:noProof/>
        </w:rPr>
        <w:drawing>
          <wp:anchor distT="0" distB="0" distL="114300" distR="114300" simplePos="0" relativeHeight="251658240" behindDoc="0" locked="0" layoutInCell="1" allowOverlap="1" wp14:anchorId="080DCAED" wp14:editId="5688378B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419100" cy="3905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B6248" w14:textId="3B1631B5" w:rsidR="00DF49DC" w:rsidRDefault="00DF49DC" w:rsidP="00DF49DC">
      <w:pPr>
        <w:pStyle w:val="Intestazione"/>
        <w:jc w:val="center"/>
      </w:pPr>
    </w:p>
    <w:p w14:paraId="5D7DC684" w14:textId="77777777" w:rsidR="00DF49DC" w:rsidRDefault="00DF49DC" w:rsidP="00DF49DC">
      <w:pPr>
        <w:pStyle w:val="Intestazione"/>
        <w:jc w:val="center"/>
        <w:rPr>
          <w:noProof/>
        </w:rPr>
      </w:pPr>
    </w:p>
    <w:p w14:paraId="3C845630" w14:textId="77777777" w:rsidR="00AF7076" w:rsidRPr="00D17D5C" w:rsidRDefault="00AF7076" w:rsidP="00DF49DC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14:paraId="3BEB3772" w14:textId="77777777" w:rsidR="00AF7076" w:rsidRPr="00D17D5C" w:rsidRDefault="00AF7076" w:rsidP="00DF49DC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CON ANNESSA SEZIONE DI LICEO SCIENTIFICO </w:t>
      </w:r>
      <w:r>
        <w:rPr>
          <w:rFonts w:ascii="Times New Roman" w:eastAsia="MS Mincho" w:hAnsi="Times New Roman"/>
          <w:sz w:val="16"/>
          <w:szCs w:val="16"/>
        </w:rPr>
        <w:t>-</w:t>
      </w:r>
      <w:r w:rsidRPr="00D17D5C">
        <w:rPr>
          <w:rFonts w:ascii="Times New Roman" w:eastAsia="MS Mincho" w:hAnsi="Times New Roman"/>
          <w:sz w:val="16"/>
          <w:szCs w:val="16"/>
        </w:rPr>
        <w:t xml:space="preserve"> LICEO DELLE SCIENZE UMANE</w:t>
      </w:r>
      <w:r>
        <w:rPr>
          <w:rFonts w:ascii="Times New Roman" w:eastAsia="MS Mincho" w:hAnsi="Times New Roman"/>
          <w:sz w:val="16"/>
          <w:szCs w:val="16"/>
        </w:rPr>
        <w:t xml:space="preserve"> - LICEO LINGUISTICO</w:t>
      </w:r>
    </w:p>
    <w:p w14:paraId="49BAD93E" w14:textId="77777777" w:rsidR="00AF7076" w:rsidRPr="00D17D5C" w:rsidRDefault="00AF7076" w:rsidP="00DF49DC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>Via Cairoli, 27 -  27029   VIGEVANO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D17D5C">
        <w:rPr>
          <w:rFonts w:ascii="Times New Roman" w:eastAsia="MS Mincho" w:hAnsi="Times New Roman"/>
          <w:sz w:val="16"/>
          <w:szCs w:val="16"/>
        </w:rPr>
        <w:t>Tel. 0381/84215 - C.F. 85005040184</w:t>
      </w:r>
    </w:p>
    <w:p w14:paraId="202D0EA5" w14:textId="77777777" w:rsidR="00AF7076" w:rsidRPr="00D17D5C" w:rsidRDefault="00AF7076" w:rsidP="00DF49DC">
      <w:pPr>
        <w:pStyle w:val="Testonormale"/>
        <w:jc w:val="center"/>
        <w:rPr>
          <w:rFonts w:ascii="Times New Roman" w:eastAsia="MS Mincho" w:hAnsi="Times New Roman"/>
          <w:b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Nome Ufficio: </w:t>
      </w:r>
      <w:r w:rsidRPr="00D17D5C">
        <w:rPr>
          <w:rFonts w:ascii="Times New Roman" w:eastAsia="MS Mincho" w:hAnsi="Times New Roman"/>
          <w:b/>
          <w:sz w:val="16"/>
          <w:szCs w:val="16"/>
        </w:rPr>
        <w:t>Uff_eFatturaPA</w:t>
      </w:r>
      <w:r w:rsidRPr="00D17D5C">
        <w:rPr>
          <w:rFonts w:ascii="Times New Roman" w:eastAsia="MS Mincho" w:hAnsi="Times New Roman"/>
          <w:sz w:val="16"/>
          <w:szCs w:val="16"/>
        </w:rPr>
        <w:t xml:space="preserve">    Codice Univoco Ufficio:  </w:t>
      </w:r>
      <w:r w:rsidRPr="00D17D5C">
        <w:rPr>
          <w:rFonts w:ascii="Times New Roman" w:eastAsia="MS Mincho" w:hAnsi="Times New Roman"/>
          <w:b/>
          <w:sz w:val="16"/>
          <w:szCs w:val="16"/>
        </w:rPr>
        <w:t>UF0TUP</w:t>
      </w:r>
    </w:p>
    <w:p w14:paraId="7B9791BA" w14:textId="77777777" w:rsidR="00AF7076" w:rsidRPr="00D17D5C" w:rsidRDefault="00AF7076" w:rsidP="00DF49DC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9" w:history="1">
        <w:r w:rsidRPr="005E0E60"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 w:rsidRPr="00D17D5C">
        <w:rPr>
          <w:rStyle w:val="Collegamentoipertestuale"/>
          <w:rFonts w:eastAsia="MS Mincho"/>
          <w:sz w:val="16"/>
          <w:szCs w:val="16"/>
        </w:rPr>
        <w:t xml:space="preserve">  -</w:t>
      </w:r>
      <w:r w:rsidRPr="00D17D5C"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0" w:history="1">
        <w:r w:rsidRPr="005F225A">
          <w:rPr>
            <w:rStyle w:val="Collegamentoipertestuale"/>
            <w:rFonts w:eastAsia="MS Mincho"/>
            <w:sz w:val="16"/>
            <w:szCs w:val="16"/>
          </w:rPr>
          <w:t>www.liceocairoli.edu.it</w:t>
        </w:r>
      </w:hyperlink>
    </w:p>
    <w:p w14:paraId="00BE78D9" w14:textId="77777777" w:rsidR="00AF7076" w:rsidRDefault="00AF7076" w:rsidP="00DF49DC">
      <w:pPr>
        <w:pStyle w:val="Testonormale"/>
        <w:jc w:val="center"/>
      </w:pPr>
      <w:r w:rsidRPr="00D17D5C">
        <w:rPr>
          <w:rFonts w:ascii="Times New Roman" w:eastAsia="MS Mincho" w:hAnsi="Times New Roman"/>
          <w:sz w:val="16"/>
          <w:szCs w:val="16"/>
        </w:rPr>
        <w:t>P.E.C.</w:t>
      </w:r>
      <w:hyperlink r:id="rId11" w:history="1">
        <w:r w:rsidRPr="00D17D5C"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14:paraId="53990E74" w14:textId="77777777" w:rsidR="00705FF8" w:rsidRPr="00C66091" w:rsidRDefault="00705FF8" w:rsidP="00705FF8">
      <w:pPr>
        <w:pStyle w:val="Intestazione"/>
        <w:rPr>
          <w:sz w:val="16"/>
          <w:szCs w:val="16"/>
        </w:rPr>
      </w:pPr>
    </w:p>
    <w:p w14:paraId="31CC526E" w14:textId="77777777" w:rsidR="008D0C09" w:rsidRPr="004F7074" w:rsidRDefault="008D0C09">
      <w:pPr>
        <w:pStyle w:val="Corpotesto"/>
        <w:spacing w:before="9"/>
        <w:rPr>
          <w:rFonts w:ascii="Comic Sans MS"/>
          <w:b/>
          <w:sz w:val="23"/>
          <w:lang w:val="it-IT"/>
        </w:rPr>
      </w:pPr>
    </w:p>
    <w:p w14:paraId="06831B15" w14:textId="77777777" w:rsidR="008D0C09" w:rsidRPr="002835A0" w:rsidRDefault="00970FA1" w:rsidP="00970FA1">
      <w:pPr>
        <w:spacing w:line="1078" w:lineRule="exact"/>
        <w:ind w:right="761"/>
        <w:rPr>
          <w:sz w:val="56"/>
          <w:lang w:val="it-IT"/>
        </w:rPr>
      </w:pPr>
      <w:r>
        <w:rPr>
          <w:b/>
          <w:sz w:val="96"/>
          <w:lang w:val="it-IT"/>
        </w:rPr>
        <w:t xml:space="preserve">    </w:t>
      </w:r>
      <w:r w:rsidR="00CC5487" w:rsidRPr="002835A0">
        <w:rPr>
          <w:b/>
          <w:sz w:val="96"/>
          <w:lang w:val="it-IT"/>
        </w:rPr>
        <w:t>P</w:t>
      </w:r>
      <w:r w:rsidR="0024204C">
        <w:rPr>
          <w:sz w:val="72"/>
          <w:lang w:val="it-IT"/>
        </w:rPr>
        <w:t>iano</w:t>
      </w:r>
      <w:r>
        <w:rPr>
          <w:sz w:val="72"/>
          <w:lang w:val="it-IT"/>
        </w:rPr>
        <w:t xml:space="preserve"> </w:t>
      </w:r>
      <w:r w:rsidR="00CC5487" w:rsidRPr="002835A0">
        <w:rPr>
          <w:b/>
          <w:sz w:val="96"/>
          <w:lang w:val="it-IT"/>
        </w:rPr>
        <w:t>D</w:t>
      </w:r>
      <w:r w:rsidR="0024204C">
        <w:rPr>
          <w:sz w:val="56"/>
          <w:lang w:val="it-IT"/>
        </w:rPr>
        <w:t xml:space="preserve">idattico </w:t>
      </w:r>
      <w:r w:rsidR="001D5166" w:rsidRPr="001D5166">
        <w:rPr>
          <w:b/>
          <w:sz w:val="96"/>
          <w:szCs w:val="96"/>
          <w:lang w:val="it-IT"/>
        </w:rPr>
        <w:t>P</w:t>
      </w:r>
      <w:r w:rsidR="0024204C">
        <w:rPr>
          <w:sz w:val="56"/>
          <w:lang w:val="it-IT"/>
        </w:rPr>
        <w:t>ersonalizzato</w:t>
      </w:r>
    </w:p>
    <w:p w14:paraId="6EB2B54A" w14:textId="7B7485F4" w:rsidR="008D0C09" w:rsidRPr="002835A0" w:rsidRDefault="00CC5487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 xml:space="preserve">anno scolastico </w:t>
      </w:r>
      <w:r w:rsidR="00AF7076">
        <w:rPr>
          <w:rFonts w:ascii="Times New Roman"/>
          <w:bCs/>
          <w:i/>
          <w:sz w:val="36"/>
          <w:lang w:val="it-IT"/>
        </w:rPr>
        <w:t>202</w:t>
      </w:r>
      <w:r w:rsidR="00E5673F">
        <w:rPr>
          <w:rFonts w:ascii="Times New Roman"/>
          <w:bCs/>
          <w:i/>
          <w:sz w:val="36"/>
          <w:lang w:val="it-IT"/>
        </w:rPr>
        <w:t>_</w:t>
      </w:r>
      <w:r w:rsidR="00AF7076">
        <w:rPr>
          <w:rFonts w:ascii="Times New Roman"/>
          <w:bCs/>
          <w:i/>
          <w:sz w:val="36"/>
          <w:lang w:val="it-IT"/>
        </w:rPr>
        <w:t>/202</w:t>
      </w:r>
      <w:r w:rsidR="00E5673F">
        <w:rPr>
          <w:rFonts w:ascii="Times New Roman"/>
          <w:bCs/>
          <w:i/>
          <w:sz w:val="36"/>
          <w:lang w:val="it-IT"/>
        </w:rPr>
        <w:t>_</w:t>
      </w:r>
    </w:p>
    <w:p w14:paraId="58E1CEB8" w14:textId="77777777" w:rsidR="008D0C09" w:rsidRPr="002835A0" w:rsidRDefault="008D0C09">
      <w:pPr>
        <w:spacing w:line="413" w:lineRule="exact"/>
        <w:jc w:val="center"/>
        <w:rPr>
          <w:rFonts w:ascii="Times New Roman"/>
          <w:sz w:val="36"/>
          <w:lang w:val="it-IT"/>
        </w:rPr>
        <w:sectPr w:rsidR="008D0C09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</w:p>
    <w:p w14:paraId="69C445FA" w14:textId="27308BAB" w:rsidR="008D0C09" w:rsidRPr="002835A0" w:rsidRDefault="00FD7124" w:rsidP="00705FF8">
      <w:pPr>
        <w:pStyle w:val="Corpotesto"/>
        <w:spacing w:before="4"/>
        <w:rPr>
          <w:b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4294967294" distB="4294967294" distL="0" distR="0" simplePos="0" relativeHeight="1048" behindDoc="0" locked="0" layoutInCell="1" allowOverlap="1" wp14:anchorId="41DE5D3C" wp14:editId="36E91753">
                <wp:simplePos x="0" y="0"/>
                <wp:positionH relativeFrom="page">
                  <wp:posOffset>719455</wp:posOffset>
                </wp:positionH>
                <wp:positionV relativeFrom="paragraph">
                  <wp:posOffset>117474</wp:posOffset>
                </wp:positionV>
                <wp:extent cx="6107430" cy="0"/>
                <wp:effectExtent l="0" t="0" r="0" b="0"/>
                <wp:wrapTopAndBottom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00B5" id="Line 59" o:spid="_x0000_s1026" style="position:absolute;z-index:10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DrwgEAAGsDAAAOAAAAZHJzL2Uyb0RvYy54bWysU02P2yAQvVfqf0DcG9vbbtq14uwh2+0l&#10;bSPt9gdMANuowCAgcfLvO5CP3ba3qj4gYGbevPcGL+4P1rC9ClGj63gzqzlTTqDUbuj4j+fHd584&#10;iwmcBINOdfyoIr9fvn2zmHyrbnBEI1VgBOJiO/mOjyn5tqqiGJWFOEOvHAV7DBYSHcNQyQAToVtT&#10;3dT1vJowSB9QqBjp9uEU5MuC3/dKpO99H1VipuPELZU1lHWb12q5gHYI4EctzjTgH1hY0I6aXqEe&#10;IAHbBf0XlNUiYMQ+zQTaCvteC1U0kJqm/kPN0wheFS1kTvRXm+L/gxXf9pvAtOz4nCblwNKM1top&#10;dnuXvZl8bCll5TYhqxMH9+TXKH5G5nA1ghtU4fh89FTX5Irqt5J8iJ46bKevKCkHdgmLUYc+2AxJ&#10;FrBDmcfxOg91SEzQ5bypP354T2MTl1gF7aXQh5i+KLQsbzpuiHQBhv06pkwE2ktK7uPwURtTxm0c&#10;mzp+d1s3pSCi0TIHc1oMw3ZlAttDfjDlK6oo8jot4M7JAjYqkJ/P+wTanPbU3LizGVn/ycktyuMm&#10;XEyiiRaW59eXn8zrc6l++UeWvwAAAP//AwBQSwMEFAAGAAgAAAAhAG6mCrvgAAAACgEAAA8AAABk&#10;cnMvZG93bnJldi54bWxMj81OwzAQhO9IvIO1SFwQdUKVUoU4VYvEgUMPbRESNzc2cSBeR/5pwtuz&#10;FYdy29kdzX5TrSbbs5P2oXMoIJ9lwDQ2TnXYCng7vNwvgYUoUcneoRbwowOs6uurSpbKjbjTp31s&#10;GYVgKKUAE+NQch4ao60MMzdopNun81ZGkr7lysuRwm3PH7Jswa3skD4YOehno5vvfbIC1uP76+5r&#10;u92kjS8+zGFM6m6RhLi9mdZPwKKe4sUMZ3xCh5qYji6hCqwnnc/nZKVhWQA7G7LHIgd2/NvwuuL/&#10;K9S/AAAA//8DAFBLAQItABQABgAIAAAAIQC2gziS/gAAAOEBAAATAAAAAAAAAAAAAAAAAAAAAABb&#10;Q29udGVudF9UeXBlc10ueG1sUEsBAi0AFAAGAAgAAAAhADj9If/WAAAAlAEAAAsAAAAAAAAAAAAA&#10;AAAALwEAAF9yZWxzLy5yZWxzUEsBAi0AFAAGAAgAAAAhAF8WMOvCAQAAawMAAA4AAAAAAAAAAAAA&#10;AAAALgIAAGRycy9lMm9Eb2MueG1sUEsBAi0AFAAGAAgAAAAhAG6mCrvgAAAACgEAAA8AAAAAAAAA&#10;AAAAAAAAHAQAAGRycy9kb3ducmV2LnhtbFBLBQYAAAAABAAEAPMAAAApBQAAAAA=&#10;" strokeweight=".26392mm">
                <w10:wrap type="topAndBottom" anchorx="page"/>
              </v:line>
            </w:pict>
          </mc:Fallback>
        </mc:AlternateContent>
      </w:r>
    </w:p>
    <w:p w14:paraId="29BD7F8F" w14:textId="77777777" w:rsidR="008D0C09" w:rsidRPr="002835A0" w:rsidRDefault="00CC5487" w:rsidP="00751F34">
      <w:pPr>
        <w:spacing w:before="189"/>
        <w:ind w:left="947" w:right="942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Piano Didattico Personalizzato</w:t>
      </w:r>
    </w:p>
    <w:p w14:paraId="65D34E77" w14:textId="77777777" w:rsidR="008D0C09" w:rsidRPr="002835A0" w:rsidRDefault="00CC5487" w:rsidP="00751F34">
      <w:pPr>
        <w:spacing w:before="1"/>
        <w:ind w:left="944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per alunni con Disturbi Specifici di Apprendimento </w:t>
      </w:r>
      <w:bookmarkStart w:id="0" w:name="_bookmark1"/>
      <w:bookmarkEnd w:id="0"/>
      <w:r w:rsidRPr="002835A0">
        <w:rPr>
          <w:b/>
          <w:sz w:val="28"/>
          <w:lang w:val="it-IT"/>
        </w:rPr>
        <w:t>(DSA)</w:t>
      </w:r>
    </w:p>
    <w:p w14:paraId="767609F0" w14:textId="77777777" w:rsidR="008D0C09" w:rsidRPr="002835A0" w:rsidRDefault="008D0C09" w:rsidP="00751F34">
      <w:pPr>
        <w:pStyle w:val="Corpotesto"/>
        <w:rPr>
          <w:b/>
          <w:sz w:val="28"/>
          <w:lang w:val="it-IT"/>
        </w:rPr>
      </w:pPr>
    </w:p>
    <w:p w14:paraId="29682CCE" w14:textId="77777777" w:rsidR="008D0C09" w:rsidRPr="002835A0" w:rsidRDefault="00CC5487" w:rsidP="00751F34">
      <w:pPr>
        <w:spacing w:before="243"/>
        <w:ind w:right="2438"/>
        <w:rPr>
          <w:b/>
          <w:sz w:val="28"/>
          <w:lang w:val="it-IT"/>
        </w:rPr>
      </w:pPr>
      <w:r w:rsidRPr="002835A0">
        <w:rPr>
          <w:b/>
          <w:sz w:val="28"/>
          <w:u w:val="single"/>
          <w:lang w:val="it-IT"/>
        </w:rPr>
        <w:t>1. Dati dell’alunno/a</w:t>
      </w:r>
    </w:p>
    <w:p w14:paraId="1C8BB4FA" w14:textId="77777777" w:rsidR="008D0C09" w:rsidRPr="002835A0" w:rsidRDefault="008D0C09" w:rsidP="00751F34">
      <w:pPr>
        <w:pStyle w:val="Corpotesto"/>
        <w:spacing w:before="2"/>
        <w:rPr>
          <w:b/>
          <w:sz w:val="19"/>
          <w:lang w:val="it-IT"/>
        </w:rPr>
      </w:pPr>
    </w:p>
    <w:p w14:paraId="36AAA201" w14:textId="77777777" w:rsidR="008D0C09" w:rsidRPr="002835A0" w:rsidRDefault="00CC5487" w:rsidP="00751F34">
      <w:pPr>
        <w:pStyle w:val="Corpotesto"/>
        <w:spacing w:before="59"/>
        <w:ind w:right="2438"/>
        <w:rPr>
          <w:lang w:val="it-IT"/>
        </w:rPr>
      </w:pPr>
      <w:r w:rsidRPr="002835A0">
        <w:rPr>
          <w:lang w:val="it-IT"/>
        </w:rPr>
        <w:t>Anno scolastico: ............../...............</w:t>
      </w:r>
    </w:p>
    <w:p w14:paraId="4B15C945" w14:textId="77777777" w:rsidR="008D0C09" w:rsidRPr="002835A0" w:rsidRDefault="00CC5487" w:rsidP="00751F34">
      <w:pPr>
        <w:pStyle w:val="Corpotesto"/>
        <w:spacing w:before="120"/>
        <w:ind w:right="2438"/>
        <w:rPr>
          <w:lang w:val="it-IT"/>
        </w:rPr>
      </w:pPr>
      <w:r w:rsidRPr="002835A0">
        <w:rPr>
          <w:w w:val="95"/>
          <w:lang w:val="it-IT"/>
        </w:rPr>
        <w:t>Nome   e   Cognome:.............................................................................</w:t>
      </w:r>
    </w:p>
    <w:p w14:paraId="1DD72BCB" w14:textId="77777777" w:rsidR="008D0C09" w:rsidRPr="002835A0" w:rsidRDefault="00CC5487" w:rsidP="00751F34">
      <w:pPr>
        <w:pStyle w:val="Corpotesto"/>
        <w:tabs>
          <w:tab w:val="left" w:pos="2817"/>
        </w:tabs>
        <w:spacing w:before="123"/>
        <w:ind w:right="2438"/>
        <w:rPr>
          <w:lang w:val="it-IT"/>
        </w:rPr>
      </w:pPr>
      <w:r w:rsidRPr="002835A0">
        <w:rPr>
          <w:lang w:val="it-IT"/>
        </w:rPr>
        <w:t>nato/a</w:t>
      </w:r>
      <w:r w:rsidR="00970FA1">
        <w:rPr>
          <w:lang w:val="it-IT"/>
        </w:rPr>
        <w:t xml:space="preserve"> </w:t>
      </w:r>
      <w:r w:rsidRPr="002835A0">
        <w:rPr>
          <w:lang w:val="it-IT"/>
        </w:rPr>
        <w:t>il....../……/......</w:t>
      </w:r>
      <w:r w:rsidRPr="002835A0">
        <w:rPr>
          <w:lang w:val="it-IT"/>
        </w:rPr>
        <w:tab/>
        <w:t>a...............................................................</w:t>
      </w:r>
    </w:p>
    <w:p w14:paraId="62B7C869" w14:textId="77777777" w:rsidR="008D0C09" w:rsidRPr="002835A0" w:rsidRDefault="00CC5487" w:rsidP="00751F34">
      <w:pPr>
        <w:pStyle w:val="Corpotesto"/>
        <w:tabs>
          <w:tab w:val="left" w:pos="6403"/>
        </w:tabs>
        <w:spacing w:before="123" w:line="357" w:lineRule="auto"/>
        <w:ind w:right="3116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EE233D"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>n…….. prov.........Tel: ................................ e-mail........................................................</w:t>
      </w:r>
    </w:p>
    <w:p w14:paraId="3F9050CA" w14:textId="77777777" w:rsidR="008D0C09" w:rsidRPr="002835A0" w:rsidRDefault="00CC5487" w:rsidP="00751F34">
      <w:pPr>
        <w:pStyle w:val="Corpotesto"/>
        <w:tabs>
          <w:tab w:val="left" w:pos="2817"/>
          <w:tab w:val="left" w:pos="6362"/>
        </w:tabs>
        <w:spacing w:before="3"/>
        <w:ind w:right="764"/>
        <w:rPr>
          <w:lang w:val="it-IT"/>
        </w:rPr>
      </w:pPr>
      <w:r w:rsidRPr="002835A0">
        <w:rPr>
          <w:lang w:val="it-IT"/>
        </w:rPr>
        <w:t>C</w:t>
      </w:r>
      <w:r w:rsidR="004F7074">
        <w:rPr>
          <w:lang w:val="it-IT"/>
        </w:rPr>
        <w:t>lasse:………………</w:t>
      </w:r>
      <w:r w:rsidR="004F7074">
        <w:rPr>
          <w:lang w:val="it-IT"/>
        </w:rPr>
        <w:tab/>
        <w:t>Sezione:…………</w:t>
      </w:r>
      <w:r w:rsidR="004F7074">
        <w:rPr>
          <w:lang w:val="it-IT"/>
        </w:rPr>
        <w:tab/>
      </w:r>
    </w:p>
    <w:p w14:paraId="1E783DC3" w14:textId="775D1644" w:rsidR="008D0C09" w:rsidRPr="002835A0" w:rsidRDefault="00FD7124" w:rsidP="00751F34">
      <w:pPr>
        <w:pStyle w:val="Corpotesto"/>
        <w:spacing w:before="9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1168" behindDoc="0" locked="0" layoutInCell="1" allowOverlap="1" wp14:anchorId="0AAB9E18" wp14:editId="4E6442A2">
                <wp:simplePos x="0" y="0"/>
                <wp:positionH relativeFrom="page">
                  <wp:posOffset>701040</wp:posOffset>
                </wp:positionH>
                <wp:positionV relativeFrom="paragraph">
                  <wp:posOffset>161289</wp:posOffset>
                </wp:positionV>
                <wp:extent cx="6158230" cy="0"/>
                <wp:effectExtent l="0" t="0" r="0" b="0"/>
                <wp:wrapTopAndBottom/>
                <wp:docPr id="6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F53C" id="Line 56" o:spid="_x0000_s1026" style="position:absolute;z-index:1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2pt,12.7pt" to="54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WxwgEAAGwDAAAOAAAAZHJzL2Uyb0RvYy54bWysU01v2zAMvQ/YfxB0Xxx7SNAZcXpI112y&#10;LUC7H8BIsi1MFgVJiZ1/P0r5aLfdivogUCL5+PhIr+6nwbCj8kGjbXg5m3OmrECpbdfwX8+Pn+44&#10;CxGsBINWNfykAr9ff/ywGl2tKuzRSOUZgdhQj67hfYyuLoogejVAmKFTlpwt+gEiXX1XSA8joQ+m&#10;qObzZTGil86jUCHQ68PZydcZv22ViD/bNqjITMOJW8ynz+c+ncV6BXXnwfVaXGjAG1gMoC0VvUE9&#10;QAR28Po/qEELjwHbOBM4FNi2WqjcA3VTzv/p5qkHp3IvJE5wN5nC+8GKH8edZ1o2fLngzMJAM9pq&#10;q9himbQZXagpZGN3PnUnJvvktih+B2Zx04PtVOb4fHKUV6aM4q+UdAmOKuzH7ygpBg4Rs1BT64cE&#10;SRKwKc/jdJuHmiIT9LgsF3fVZxqbuPoKqK+Jzof4TeHAktFwQ6QzMBy3ISYiUF9DUh2Lj9qYPG5j&#10;2Uhsq/JLlTMCGi2TN8UF3+03xrMjpI3JX26LPK/DPB6szGi9Avn1YkfQ5mxTdWMvaiQBzlLuUZ52&#10;/qoSjTTTvKxf2pnX95z98pOs/wAAAP//AwBQSwMEFAAGAAgAAAAhACitSUbdAAAACgEAAA8AAABk&#10;cnMvZG93bnJldi54bWxMj0FPg0AQhe8m/ofNmHizuyVVGmRpTBPizUg1nrcwBVp2Ftkt0H/vNB70&#10;NHkzL2++l25m24kRB9860rBcKBBIpataqjV8fuQPaxA+GKpM5wg1XNDDJru9SU1SuYkKHHehFhxC&#10;PjEamhD6REpfNmiNX7geiW8HN1gTWA61rAYzcbjtZKTUk7SmJf7QmB63DZan3dlq2J7y70vsxvf4&#10;tSiL1XSMv97yWOv7u/nlGUTAOfyZ4YrP6JAx096dqfKiY71UK7ZqiB55Xg1qrSIQ+9+NzFL5v0L2&#10;AwAA//8DAFBLAQItABQABgAIAAAAIQC2gziS/gAAAOEBAAATAAAAAAAAAAAAAAAAAAAAAABbQ29u&#10;dGVudF9UeXBlc10ueG1sUEsBAi0AFAAGAAgAAAAhADj9If/WAAAAlAEAAAsAAAAAAAAAAAAAAAAA&#10;LwEAAF9yZWxzLy5yZWxzUEsBAi0AFAAGAAgAAAAhAIPvlbHCAQAAbAMAAA4AAAAAAAAAAAAAAAAA&#10;LgIAAGRycy9lMm9Eb2MueG1sUEsBAi0AFAAGAAgAAAAhACitSUbdAAAACgEAAA8AAAAAAAAAAAAA&#10;AAAAHAQAAGRycy9kb3ducmV2LnhtbFBLBQYAAAAABAAEAPMAAAAmBQAAAAA=&#10;" strokeweight=".96pt">
                <w10:wrap type="topAndBottom" anchorx="page"/>
              </v:line>
            </w:pict>
          </mc:Fallback>
        </mc:AlternateContent>
      </w:r>
    </w:p>
    <w:p w14:paraId="05E6164B" w14:textId="77777777" w:rsidR="008D0C09" w:rsidRPr="002835A0" w:rsidRDefault="00CC5487" w:rsidP="00751F34">
      <w:pPr>
        <w:pStyle w:val="Titolo7"/>
        <w:ind w:left="0" w:right="2438"/>
        <w:rPr>
          <w:lang w:val="it-IT"/>
        </w:rPr>
      </w:pPr>
      <w:r w:rsidRPr="002835A0">
        <w:rPr>
          <w:lang w:val="it-IT"/>
        </w:rPr>
        <w:t>NORMATIVA DI RIFERIMENTO</w:t>
      </w:r>
    </w:p>
    <w:p w14:paraId="66F1F46A" w14:textId="77777777" w:rsidR="008D0C09" w:rsidRPr="002835A0" w:rsidRDefault="00CC5487" w:rsidP="00751F34">
      <w:pPr>
        <w:ind w:right="2438"/>
        <w:rPr>
          <w:sz w:val="20"/>
          <w:lang w:val="it-IT"/>
        </w:rPr>
      </w:pPr>
      <w:r w:rsidRPr="002835A0">
        <w:rPr>
          <w:b/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>Nota MIUR 4099/A4 del 5.10.04 “</w:t>
      </w:r>
      <w:r w:rsidRPr="002835A0">
        <w:rPr>
          <w:i/>
          <w:sz w:val="20"/>
          <w:lang w:val="it-IT"/>
        </w:rPr>
        <w:t>Iniziative relative alla dislessia</w:t>
      </w:r>
      <w:r w:rsidRPr="002835A0">
        <w:rPr>
          <w:sz w:val="20"/>
          <w:lang w:val="it-IT"/>
        </w:rPr>
        <w:t>”.</w:t>
      </w:r>
    </w:p>
    <w:p w14:paraId="6B3A770C" w14:textId="77777777" w:rsidR="008D0C09" w:rsidRPr="002835A0" w:rsidRDefault="00CC5487" w:rsidP="00751F34">
      <w:pPr>
        <w:pStyle w:val="Paragrafoelenco"/>
        <w:numPr>
          <w:ilvl w:val="0"/>
          <w:numId w:val="21"/>
        </w:numPr>
        <w:tabs>
          <w:tab w:val="left" w:pos="799"/>
        </w:tabs>
        <w:spacing w:line="243" w:lineRule="exact"/>
        <w:ind w:left="0" w:firstLine="0"/>
        <w:rPr>
          <w:i/>
          <w:sz w:val="20"/>
          <w:lang w:val="it-IT"/>
        </w:rPr>
      </w:pPr>
      <w:r w:rsidRPr="002835A0">
        <w:rPr>
          <w:sz w:val="20"/>
          <w:lang w:val="it-IT"/>
        </w:rPr>
        <w:t>Legge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8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ottobre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2010,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n.170</w:t>
      </w:r>
      <w:r w:rsidRPr="002835A0">
        <w:rPr>
          <w:i/>
          <w:sz w:val="20"/>
          <w:lang w:val="it-IT"/>
        </w:rPr>
        <w:t>“Nuove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norme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in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materia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disturbi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specifici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apprendimento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in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ambito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scolastico”.</w:t>
      </w:r>
    </w:p>
    <w:p w14:paraId="3CF600D2" w14:textId="77777777" w:rsidR="008D0C09" w:rsidRPr="002835A0" w:rsidRDefault="00CC5487" w:rsidP="00751F34">
      <w:pPr>
        <w:pStyle w:val="Paragrafoelenco"/>
        <w:numPr>
          <w:ilvl w:val="0"/>
          <w:numId w:val="21"/>
        </w:numPr>
        <w:tabs>
          <w:tab w:val="left" w:pos="799"/>
        </w:tabs>
        <w:ind w:left="0" w:right="883" w:firstLine="0"/>
        <w:rPr>
          <w:i/>
          <w:sz w:val="20"/>
          <w:lang w:val="it-IT"/>
        </w:rPr>
      </w:pPr>
      <w:r w:rsidRPr="002835A0">
        <w:rPr>
          <w:sz w:val="20"/>
          <w:lang w:val="it-IT"/>
        </w:rPr>
        <w:t xml:space="preserve">Decreto MIUR n. 5669 del 12 luglio 2011 e Allegato al Decreto Ministeriale 12 luglio 2011 </w:t>
      </w:r>
      <w:r w:rsidRPr="002835A0">
        <w:rPr>
          <w:i/>
          <w:sz w:val="20"/>
          <w:lang w:val="it-IT"/>
        </w:rPr>
        <w:t>“Linee guida per il diritto allo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studio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alunni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studenti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con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Disturbi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Specifici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Apprendimento”.</w:t>
      </w:r>
    </w:p>
    <w:p w14:paraId="448A3CB3" w14:textId="77777777" w:rsidR="008D0C09" w:rsidRPr="002835A0" w:rsidRDefault="008D0C09" w:rsidP="00751F34">
      <w:pPr>
        <w:pStyle w:val="Corpotesto"/>
        <w:spacing w:before="2"/>
        <w:rPr>
          <w:i/>
          <w:sz w:val="22"/>
          <w:lang w:val="it-IT"/>
        </w:rPr>
      </w:pPr>
    </w:p>
    <w:p w14:paraId="064772A7" w14:textId="77777777" w:rsidR="008D0C09" w:rsidRDefault="00CC5487" w:rsidP="00751F34">
      <w:pPr>
        <w:pStyle w:val="Titolo3"/>
        <w:numPr>
          <w:ilvl w:val="1"/>
          <w:numId w:val="23"/>
        </w:numPr>
        <w:tabs>
          <w:tab w:val="left" w:pos="962"/>
        </w:tabs>
        <w:ind w:left="269" w:right="0"/>
        <w:jc w:val="left"/>
        <w:rPr>
          <w:rFonts w:ascii="Arial"/>
        </w:rPr>
      </w:pPr>
      <w:r>
        <w:rPr>
          <w:rFonts w:ascii="Arial"/>
          <w:u w:val="thick"/>
        </w:rPr>
        <w:t>Diagnosi</w:t>
      </w:r>
    </w:p>
    <w:p w14:paraId="7E06190D" w14:textId="77777777" w:rsidR="008D0C09" w:rsidRDefault="008D0C09" w:rsidP="00751F34">
      <w:pPr>
        <w:pStyle w:val="Corpotesto"/>
        <w:spacing w:before="2"/>
        <w:rPr>
          <w:rFonts w:ascii="Arial"/>
          <w:b/>
          <w:sz w:val="19"/>
        </w:rPr>
      </w:pPr>
    </w:p>
    <w:p w14:paraId="4AFC0441" w14:textId="77777777" w:rsidR="008D0C09" w:rsidRPr="002835A0" w:rsidRDefault="00CC5487" w:rsidP="00751F34">
      <w:pPr>
        <w:pStyle w:val="Corpotesto"/>
        <w:spacing w:before="59"/>
        <w:ind w:right="2438"/>
        <w:rPr>
          <w:lang w:val="it-IT"/>
        </w:rPr>
      </w:pPr>
      <w:r w:rsidRPr="002835A0">
        <w:rPr>
          <w:lang w:val="it-IT"/>
        </w:rPr>
        <w:t xml:space="preserve">Segnalazione diagnostica alla scuola </w:t>
      </w:r>
      <w:r w:rsidR="00A860E6">
        <w:rPr>
          <w:lang w:val="it-IT"/>
        </w:rPr>
        <w:t xml:space="preserve">redatta dal S.S.N. - </w:t>
      </w:r>
      <w:r w:rsidR="00DC27B6">
        <w:rPr>
          <w:lang w:val="it-IT"/>
        </w:rPr>
        <w:t>ATS</w:t>
      </w:r>
      <w:r w:rsidRPr="002835A0">
        <w:rPr>
          <w:lang w:val="it-IT"/>
        </w:rPr>
        <w:t>………</w:t>
      </w:r>
    </w:p>
    <w:p w14:paraId="413C0742" w14:textId="77777777" w:rsidR="008D0C09" w:rsidRPr="002835A0" w:rsidRDefault="00CC5487" w:rsidP="00751F34">
      <w:pPr>
        <w:tabs>
          <w:tab w:val="left" w:pos="1401"/>
          <w:tab w:val="left" w:pos="2817"/>
          <w:tab w:val="left" w:pos="7066"/>
          <w:tab w:val="left" w:pos="9190"/>
        </w:tabs>
        <w:spacing w:before="123" w:line="357" w:lineRule="auto"/>
        <w:ind w:right="836"/>
        <w:rPr>
          <w:i/>
          <w:sz w:val="20"/>
          <w:lang w:val="it-IT"/>
        </w:rPr>
      </w:pPr>
      <w:r w:rsidRPr="002835A0">
        <w:rPr>
          <w:sz w:val="20"/>
          <w:lang w:val="it-IT"/>
        </w:rPr>
        <w:t>Il</w:t>
      </w:r>
      <w:r w:rsidRPr="002835A0">
        <w:rPr>
          <w:sz w:val="20"/>
          <w:lang w:val="it-IT"/>
        </w:rPr>
        <w:tab/>
        <w:t>……/……/……</w:t>
      </w:r>
      <w:r w:rsidRPr="002835A0">
        <w:rPr>
          <w:sz w:val="20"/>
          <w:lang w:val="it-IT"/>
        </w:rPr>
        <w:tab/>
        <w:t>dal dott.:……………………………………………………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i/>
          <w:sz w:val="20"/>
          <w:lang w:val="it-IT"/>
        </w:rPr>
        <w:t>neuropsichiatra</w:t>
      </w:r>
      <w:r w:rsidRPr="002835A0">
        <w:rPr>
          <w:i/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i/>
          <w:sz w:val="20"/>
          <w:lang w:val="it-IT"/>
        </w:rPr>
        <w:t>psicologo</w:t>
      </w:r>
      <w:r w:rsidR="006F6B96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Ovvero</w:t>
      </w:r>
    </w:p>
    <w:p w14:paraId="36EF3A0E" w14:textId="77777777" w:rsidR="008D0C09" w:rsidRDefault="00CC5487" w:rsidP="00751F34">
      <w:pPr>
        <w:spacing w:before="3" w:line="360" w:lineRule="auto"/>
        <w:ind w:right="764" w:firstLine="45"/>
        <w:rPr>
          <w:i/>
          <w:sz w:val="20"/>
        </w:rPr>
      </w:pPr>
      <w:r w:rsidRPr="002835A0">
        <w:rPr>
          <w:i/>
          <w:sz w:val="20"/>
          <w:lang w:val="it-IT"/>
        </w:rPr>
        <w:t xml:space="preserve">in attesa della conversione della segnalazione da parte del S.S.N. come da richiesta della famiglia del …../……/……. </w:t>
      </w:r>
      <w:r>
        <w:rPr>
          <w:i/>
          <w:sz w:val="20"/>
        </w:rPr>
        <w:t>Diagnosi</w:t>
      </w:r>
      <w:r w:rsidR="00EE233D">
        <w:rPr>
          <w:i/>
          <w:sz w:val="20"/>
        </w:rPr>
        <w:t xml:space="preserve"> private </w:t>
      </w:r>
      <w:r>
        <w:rPr>
          <w:i/>
          <w:sz w:val="20"/>
        </w:rPr>
        <w:t>rilasciata</w:t>
      </w:r>
      <w:r w:rsidR="00EE233D">
        <w:rPr>
          <w:i/>
          <w:sz w:val="20"/>
        </w:rPr>
        <w:t xml:space="preserve"> </w:t>
      </w:r>
      <w:r>
        <w:rPr>
          <w:i/>
          <w:sz w:val="20"/>
        </w:rPr>
        <w:t>il …../……/…….  dal Dott. ………………………………………………….  □ neuropsichiatra    □ psicologo</w:t>
      </w:r>
    </w:p>
    <w:p w14:paraId="12930514" w14:textId="77777777" w:rsidR="008D0C09" w:rsidRDefault="008D0C09" w:rsidP="00751F34">
      <w:pPr>
        <w:pStyle w:val="Corpotesto"/>
        <w:spacing w:before="8"/>
        <w:rPr>
          <w:i/>
          <w:sz w:val="29"/>
        </w:rPr>
      </w:pPr>
    </w:p>
    <w:p w14:paraId="2D368983" w14:textId="77777777" w:rsidR="008D0C09" w:rsidRPr="002835A0" w:rsidRDefault="00CC5487" w:rsidP="00751F34">
      <w:pPr>
        <w:pStyle w:val="Titolo3"/>
        <w:numPr>
          <w:ilvl w:val="1"/>
          <w:numId w:val="23"/>
        </w:numPr>
        <w:tabs>
          <w:tab w:val="left" w:pos="962"/>
        </w:tabs>
        <w:ind w:left="949" w:right="0"/>
        <w:jc w:val="left"/>
        <w:rPr>
          <w:rFonts w:ascii="Arial"/>
          <w:lang w:val="it-IT"/>
        </w:rPr>
      </w:pPr>
      <w:r w:rsidRPr="002835A0">
        <w:rPr>
          <w:rFonts w:ascii="Arial"/>
          <w:u w:val="thick"/>
          <w:lang w:val="it-IT"/>
        </w:rPr>
        <w:t>Tipologia del disturbo (dalla diagnosi)</w:t>
      </w:r>
    </w:p>
    <w:p w14:paraId="204637BD" w14:textId="77777777" w:rsidR="008D0C09" w:rsidRPr="002835A0" w:rsidRDefault="008D0C09" w:rsidP="00751F34">
      <w:pPr>
        <w:pStyle w:val="Corpotesto"/>
        <w:spacing w:before="1" w:after="1"/>
        <w:rPr>
          <w:rFonts w:ascii="Arial"/>
          <w:b/>
          <w:sz w:val="14"/>
          <w:lang w:val="it-IT"/>
        </w:rPr>
      </w:pPr>
    </w:p>
    <w:tbl>
      <w:tblPr>
        <w:tblStyle w:val="TableNormal"/>
        <w:tblW w:w="0" w:type="auto"/>
        <w:tblInd w:w="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474"/>
        <w:gridCol w:w="1361"/>
        <w:gridCol w:w="1484"/>
        <w:gridCol w:w="1114"/>
      </w:tblGrid>
      <w:tr w:rsidR="008D0C09" w14:paraId="42C7A112" w14:textId="77777777" w:rsidTr="00751F34">
        <w:trPr>
          <w:trHeight w:hRule="exact" w:val="388"/>
        </w:trPr>
        <w:tc>
          <w:tcPr>
            <w:tcW w:w="1727" w:type="dxa"/>
          </w:tcPr>
          <w:p w14:paraId="40D51CA3" w14:textId="77777777" w:rsidR="008D0C09" w:rsidRDefault="00CC5487">
            <w:pPr>
              <w:pStyle w:val="TableParagraph"/>
              <w:numPr>
                <w:ilvl w:val="0"/>
                <w:numId w:val="20"/>
              </w:numPr>
              <w:tabs>
                <w:tab w:val="left" w:pos="211"/>
              </w:tabs>
              <w:spacing w:before="71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Dislessia</w:t>
            </w:r>
          </w:p>
        </w:tc>
        <w:tc>
          <w:tcPr>
            <w:tcW w:w="1474" w:type="dxa"/>
          </w:tcPr>
          <w:p w14:paraId="4AB85DEC" w14:textId="77777777" w:rsidR="008D0C09" w:rsidRDefault="00CC5487">
            <w:pPr>
              <w:pStyle w:val="TableParagraph"/>
              <w:spacing w:before="71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14:paraId="1DF8163B" w14:textId="77777777" w:rsidR="008D0C09" w:rsidRDefault="00CC5487">
            <w:pPr>
              <w:pStyle w:val="TableParagraph"/>
              <w:numPr>
                <w:ilvl w:val="0"/>
                <w:numId w:val="19"/>
              </w:numPr>
              <w:tabs>
                <w:tab w:val="left" w:pos="551"/>
              </w:tabs>
              <w:spacing w:before="71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14:paraId="517993B3" w14:textId="77777777" w:rsidR="008D0C09" w:rsidRDefault="00CC5487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spacing w:before="71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14:paraId="402411B2" w14:textId="77777777" w:rsidR="008D0C09" w:rsidRDefault="00CC5487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spacing w:before="71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  <w:tr w:rsidR="008D0C09" w14:paraId="3E92C9CB" w14:textId="77777777" w:rsidTr="00751F34">
        <w:trPr>
          <w:trHeight w:hRule="exact" w:val="366"/>
        </w:trPr>
        <w:tc>
          <w:tcPr>
            <w:tcW w:w="1727" w:type="dxa"/>
          </w:tcPr>
          <w:p w14:paraId="7F7B0D59" w14:textId="77777777" w:rsidR="008D0C09" w:rsidRDefault="00CC5487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spacing w:before="47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Disgrafia</w:t>
            </w:r>
          </w:p>
        </w:tc>
        <w:tc>
          <w:tcPr>
            <w:tcW w:w="1474" w:type="dxa"/>
          </w:tcPr>
          <w:p w14:paraId="2EBBF90F" w14:textId="77777777" w:rsidR="008D0C09" w:rsidRDefault="00CC5487">
            <w:pPr>
              <w:pStyle w:val="TableParagraph"/>
              <w:spacing w:before="47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14:paraId="7C4E7350" w14:textId="77777777" w:rsidR="008D0C09" w:rsidRDefault="00CC5487">
            <w:pPr>
              <w:pStyle w:val="TableParagraph"/>
              <w:numPr>
                <w:ilvl w:val="0"/>
                <w:numId w:val="15"/>
              </w:numPr>
              <w:tabs>
                <w:tab w:val="left" w:pos="551"/>
              </w:tabs>
              <w:spacing w:before="47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14:paraId="68AAAD1C" w14:textId="77777777" w:rsidR="008D0C09" w:rsidRDefault="00CC5487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before="47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14:paraId="76BFFE7C" w14:textId="77777777" w:rsidR="008D0C09" w:rsidRDefault="00CC5487">
            <w:pPr>
              <w:pStyle w:val="TableParagraph"/>
              <w:numPr>
                <w:ilvl w:val="0"/>
                <w:numId w:val="13"/>
              </w:numPr>
              <w:tabs>
                <w:tab w:val="left" w:pos="538"/>
              </w:tabs>
              <w:spacing w:before="47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  <w:tr w:rsidR="008D0C09" w14:paraId="0D781353" w14:textId="77777777" w:rsidTr="00751F34">
        <w:trPr>
          <w:trHeight w:hRule="exact" w:val="366"/>
        </w:trPr>
        <w:tc>
          <w:tcPr>
            <w:tcW w:w="1727" w:type="dxa"/>
          </w:tcPr>
          <w:p w14:paraId="20543635" w14:textId="77777777" w:rsidR="008D0C09" w:rsidRDefault="00CC5487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spacing w:before="49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Disortografia</w:t>
            </w:r>
          </w:p>
        </w:tc>
        <w:tc>
          <w:tcPr>
            <w:tcW w:w="1474" w:type="dxa"/>
          </w:tcPr>
          <w:p w14:paraId="59B05157" w14:textId="77777777" w:rsidR="008D0C09" w:rsidRDefault="00CC5487">
            <w:pPr>
              <w:pStyle w:val="TableParagraph"/>
              <w:spacing w:before="49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14:paraId="5C2D5863" w14:textId="77777777" w:rsidR="008D0C09" w:rsidRDefault="00CC5487">
            <w:pPr>
              <w:pStyle w:val="TableParagraph"/>
              <w:numPr>
                <w:ilvl w:val="0"/>
                <w:numId w:val="11"/>
              </w:numPr>
              <w:tabs>
                <w:tab w:val="left" w:pos="551"/>
              </w:tabs>
              <w:spacing w:before="49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14:paraId="52A4A960" w14:textId="77777777" w:rsidR="008D0C09" w:rsidRDefault="00CC5487">
            <w:pPr>
              <w:pStyle w:val="TableParagraph"/>
              <w:numPr>
                <w:ilvl w:val="0"/>
                <w:numId w:val="10"/>
              </w:numPr>
              <w:tabs>
                <w:tab w:val="left" w:pos="606"/>
              </w:tabs>
              <w:spacing w:before="49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14:paraId="1202B8CC" w14:textId="77777777" w:rsidR="008D0C09" w:rsidRDefault="00CC5487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before="49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  <w:tr w:rsidR="008D0C09" w14:paraId="1D6AF6D0" w14:textId="77777777" w:rsidTr="00751F34">
        <w:trPr>
          <w:trHeight w:hRule="exact" w:val="388"/>
        </w:trPr>
        <w:tc>
          <w:tcPr>
            <w:tcW w:w="1727" w:type="dxa"/>
          </w:tcPr>
          <w:p w14:paraId="528A06E2" w14:textId="77777777" w:rsidR="008D0C09" w:rsidRDefault="00CC5487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47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Discalculia</w:t>
            </w:r>
          </w:p>
        </w:tc>
        <w:tc>
          <w:tcPr>
            <w:tcW w:w="1474" w:type="dxa"/>
          </w:tcPr>
          <w:p w14:paraId="1436DAA1" w14:textId="77777777" w:rsidR="008D0C09" w:rsidRDefault="00CC5487">
            <w:pPr>
              <w:pStyle w:val="TableParagraph"/>
              <w:spacing w:before="47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14:paraId="176E13C1" w14:textId="77777777" w:rsidR="008D0C09" w:rsidRDefault="00CC5487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47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14:paraId="74F88E9A" w14:textId="77777777" w:rsidR="008D0C09" w:rsidRDefault="00CC5487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</w:tabs>
              <w:spacing w:before="47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14:paraId="7E83B2B0" w14:textId="77777777" w:rsidR="008D0C09" w:rsidRDefault="00CC5487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47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</w:tbl>
    <w:p w14:paraId="2B8B3A31" w14:textId="77777777" w:rsidR="008D0C09" w:rsidRDefault="008D0C09" w:rsidP="00751F34">
      <w:pPr>
        <w:pStyle w:val="Corpotesto"/>
        <w:spacing w:before="9"/>
        <w:rPr>
          <w:rFonts w:ascii="Arial"/>
          <w:b/>
          <w:sz w:val="7"/>
        </w:rPr>
      </w:pPr>
    </w:p>
    <w:p w14:paraId="17443F39" w14:textId="77777777" w:rsidR="008D0C09" w:rsidRPr="002835A0" w:rsidRDefault="00CC5487" w:rsidP="00751F34">
      <w:pPr>
        <w:spacing w:before="60"/>
        <w:ind w:right="2438"/>
        <w:rPr>
          <w:i/>
          <w:sz w:val="20"/>
          <w:lang w:val="it-IT"/>
        </w:rPr>
      </w:pPr>
      <w:r w:rsidRPr="002835A0">
        <w:rPr>
          <w:b/>
          <w:sz w:val="20"/>
          <w:lang w:val="it-IT"/>
        </w:rPr>
        <w:t xml:space="preserve">Diagnosi e relativi Codici ICD10 riportati </w:t>
      </w:r>
      <w:r w:rsidRPr="002835A0">
        <w:rPr>
          <w:i/>
          <w:sz w:val="20"/>
          <w:lang w:val="it-IT"/>
        </w:rPr>
        <w:t>(dalla diagnosi o dalla segnalazione):</w:t>
      </w:r>
    </w:p>
    <w:p w14:paraId="303A23E2" w14:textId="77777777" w:rsidR="008D0C09" w:rsidRDefault="00CC5487" w:rsidP="00751F34">
      <w:pPr>
        <w:pStyle w:val="Corpotesto"/>
        <w:spacing w:before="120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17F5517" w14:textId="77777777" w:rsidR="008D0C09" w:rsidRDefault="00CC5487" w:rsidP="00751F34">
      <w:pPr>
        <w:pStyle w:val="Corpotesto"/>
        <w:spacing w:before="123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CF031D7" w14:textId="77777777" w:rsidR="008D0C09" w:rsidRDefault="00CC5487" w:rsidP="00751F34">
      <w:pPr>
        <w:pStyle w:val="Corpotesto"/>
        <w:spacing w:before="123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5B4E0D2" w14:textId="77777777" w:rsidR="008D0C09" w:rsidRDefault="00CC5487" w:rsidP="00751F34">
      <w:pPr>
        <w:pStyle w:val="Corpotesto"/>
        <w:spacing w:before="120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7721985A" w14:textId="77777777" w:rsidR="008D0C09" w:rsidRDefault="00751F34">
      <w:pPr>
        <w:pStyle w:val="Titolo3"/>
        <w:numPr>
          <w:ilvl w:val="1"/>
          <w:numId w:val="23"/>
        </w:numPr>
        <w:tabs>
          <w:tab w:val="left" w:pos="382"/>
        </w:tabs>
        <w:spacing w:before="56"/>
        <w:ind w:left="381" w:right="0"/>
        <w:jc w:val="left"/>
        <w:rPr>
          <w:rFonts w:ascii="Arial"/>
        </w:rPr>
      </w:pPr>
      <w:r w:rsidRPr="002835A0">
        <w:rPr>
          <w:i/>
          <w:sz w:val="20"/>
          <w:lang w:val="it-IT"/>
        </w:rPr>
        <w:t>specialistica</w:t>
      </w:r>
      <w:r>
        <w:rPr>
          <w:rFonts w:ascii="Arial"/>
          <w:u w:val="thick"/>
        </w:rPr>
        <w:t xml:space="preserve"> </w:t>
      </w:r>
      <w:r w:rsidR="00CC5487">
        <w:rPr>
          <w:rFonts w:ascii="Arial"/>
          <w:u w:val="thick"/>
        </w:rPr>
        <w:t>Interventi</w:t>
      </w:r>
      <w:r w:rsidR="00EE233D">
        <w:rPr>
          <w:rFonts w:ascii="Arial"/>
          <w:u w:val="thick"/>
        </w:rPr>
        <w:t xml:space="preserve"> </w:t>
      </w:r>
      <w:r w:rsidR="00CC5487">
        <w:rPr>
          <w:rFonts w:ascii="Arial"/>
          <w:u w:val="thick"/>
        </w:rPr>
        <w:t>educativo-riabilitativi</w:t>
      </w:r>
      <w:r w:rsidR="00EE233D">
        <w:rPr>
          <w:rFonts w:ascii="Arial"/>
          <w:u w:val="thick"/>
        </w:rPr>
        <w:t xml:space="preserve"> </w:t>
      </w:r>
      <w:r w:rsidR="00CC5487">
        <w:rPr>
          <w:rFonts w:ascii="Arial"/>
          <w:u w:val="thick"/>
        </w:rPr>
        <w:t>extrascolastici</w:t>
      </w:r>
    </w:p>
    <w:p w14:paraId="5EDE9A26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  <w:tab w:val="left" w:pos="2237"/>
        </w:tabs>
        <w:spacing w:before="3"/>
        <w:ind w:left="288" w:hanging="176"/>
        <w:rPr>
          <w:sz w:val="20"/>
        </w:rPr>
      </w:pPr>
      <w:r>
        <w:rPr>
          <w:sz w:val="20"/>
        </w:rPr>
        <w:t>Logopedia</w:t>
      </w:r>
      <w:r>
        <w:rPr>
          <w:sz w:val="20"/>
        </w:rPr>
        <w:tab/>
        <w:t>Tempi:…………………………</w:t>
      </w:r>
    </w:p>
    <w:p w14:paraId="1CCC7B8C" w14:textId="77777777" w:rsidR="008D0C09" w:rsidRPr="002835A0" w:rsidRDefault="00CC5487">
      <w:pPr>
        <w:pStyle w:val="Corpotesto"/>
        <w:tabs>
          <w:tab w:val="left" w:pos="2237"/>
          <w:tab w:val="left" w:pos="5069"/>
        </w:tabs>
        <w:ind w:left="112"/>
        <w:rPr>
          <w:lang w:val="it-IT"/>
        </w:rPr>
      </w:pPr>
      <w:r w:rsidRPr="002835A0">
        <w:rPr>
          <w:rFonts w:ascii="Arial" w:hAnsi="Arial"/>
          <w:lang w:val="it-IT"/>
        </w:rPr>
        <w:t>□</w:t>
      </w:r>
      <w:r w:rsidRPr="002835A0">
        <w:rPr>
          <w:lang w:val="it-IT"/>
        </w:rPr>
        <w:t>Tutor</w:t>
      </w:r>
      <w:r w:rsidRPr="002835A0">
        <w:rPr>
          <w:lang w:val="it-IT"/>
        </w:rPr>
        <w:tab/>
        <w:t>Tempi:………………………….</w:t>
      </w:r>
      <w:r w:rsidRPr="002835A0">
        <w:rPr>
          <w:lang w:val="it-IT"/>
        </w:rPr>
        <w:tab/>
        <w:t>Modalità di lavoro:………………………………..</w:t>
      </w:r>
    </w:p>
    <w:p w14:paraId="6BAC783B" w14:textId="77777777" w:rsidR="008D0C09" w:rsidRDefault="008D0C09">
      <w:pPr>
        <w:pStyle w:val="Corpotesto"/>
        <w:spacing w:before="7"/>
        <w:rPr>
          <w:sz w:val="19"/>
          <w:lang w:val="it-IT"/>
        </w:rPr>
      </w:pPr>
    </w:p>
    <w:p w14:paraId="528D6F7C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16FAD239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2F5F96F2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012E8B46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71A1A93C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61E65476" w14:textId="77777777" w:rsidR="00751F34" w:rsidRPr="002835A0" w:rsidRDefault="00751F34">
      <w:pPr>
        <w:pStyle w:val="Corpotesto"/>
        <w:spacing w:before="7"/>
        <w:rPr>
          <w:sz w:val="19"/>
          <w:lang w:val="it-IT"/>
        </w:rPr>
      </w:pPr>
    </w:p>
    <w:p w14:paraId="5C432D60" w14:textId="77777777" w:rsidR="008D0C09" w:rsidRPr="002835A0" w:rsidRDefault="00CC5487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Osservazioni delle abilità strumentali e informazioni</w:t>
      </w:r>
      <w:r w:rsidR="00EE233D">
        <w:rPr>
          <w:rFonts w:ascii="Arial" w:hAnsi="Arial"/>
          <w:u w:val="thick"/>
          <w:lang w:val="it-IT"/>
        </w:rPr>
        <w:t xml:space="preserve"> </w:t>
      </w:r>
      <w:r w:rsidRPr="002835A0">
        <w:rPr>
          <w:rFonts w:ascii="Arial" w:hAnsi="Arial"/>
          <w:u w:val="thick"/>
          <w:lang w:val="it-IT"/>
        </w:rPr>
        <w:t>utili</w:t>
      </w:r>
    </w:p>
    <w:p w14:paraId="1830950B" w14:textId="77777777" w:rsidR="008D0C09" w:rsidRPr="002835A0" w:rsidRDefault="00CC5487">
      <w:pPr>
        <w:pStyle w:val="Titolo6"/>
        <w:spacing w:before="4"/>
        <w:rPr>
          <w:lang w:val="it-IT"/>
        </w:rPr>
      </w:pPr>
      <w:r w:rsidRPr="002835A0">
        <w:rPr>
          <w:lang w:val="it-IT"/>
        </w:rPr>
        <w:t>Eventualmente desumibili dalla diagnosi e da un’osservazione sistematica dell’alunno.</w:t>
      </w:r>
    </w:p>
    <w:p w14:paraId="1AD28052" w14:textId="77777777" w:rsidR="008D0C09" w:rsidRPr="002835A0" w:rsidRDefault="008D0C09">
      <w:pPr>
        <w:pStyle w:val="Corpotesto"/>
        <w:spacing w:before="1"/>
        <w:rPr>
          <w:b/>
          <w:lang w:val="it-IT"/>
        </w:rPr>
      </w:pPr>
    </w:p>
    <w:p w14:paraId="18917B8B" w14:textId="77777777" w:rsidR="008D0C09" w:rsidRDefault="00CC5487">
      <w:pPr>
        <w:ind w:left="112"/>
        <w:rPr>
          <w:b/>
          <w:sz w:val="20"/>
        </w:rPr>
      </w:pPr>
      <w:r>
        <w:rPr>
          <w:b/>
          <w:sz w:val="20"/>
          <w:u w:val="single"/>
        </w:rPr>
        <w:t>Lettura:</w:t>
      </w:r>
    </w:p>
    <w:p w14:paraId="203D4E5A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stentata</w:t>
      </w:r>
    </w:p>
    <w:p w14:paraId="6AF397C7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lenta</w:t>
      </w:r>
    </w:p>
    <w:p w14:paraId="1E12994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con sostituzioni (legge una parola per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un’altra)</w:t>
      </w:r>
    </w:p>
    <w:p w14:paraId="4A8E95CD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con scambio di grafemi (b-p, b-d, f-v, r-l, q-p,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a-e)</w:t>
      </w:r>
    </w:p>
    <w:p w14:paraId="5B15B9FB" w14:textId="77777777" w:rsidR="008D0C09" w:rsidRDefault="00CC5487">
      <w:pPr>
        <w:pStyle w:val="Titolo6"/>
        <w:spacing w:before="120"/>
      </w:pPr>
      <w:r>
        <w:rPr>
          <w:u w:val="single"/>
        </w:rPr>
        <w:t>Scrittura</w:t>
      </w:r>
    </w:p>
    <w:p w14:paraId="6B8CAA39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lenta</w:t>
      </w:r>
    </w:p>
    <w:p w14:paraId="0E6B36F5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normale</w:t>
      </w:r>
    </w:p>
    <w:p w14:paraId="42281E5C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veloce</w:t>
      </w:r>
    </w:p>
    <w:p w14:paraId="18218298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solo in stampato</w:t>
      </w:r>
      <w:r w:rsidR="00EE233D">
        <w:rPr>
          <w:sz w:val="20"/>
        </w:rPr>
        <w:t xml:space="preserve"> </w:t>
      </w:r>
      <w:r>
        <w:rPr>
          <w:sz w:val="20"/>
        </w:rPr>
        <w:t>maiuscolo</w:t>
      </w:r>
    </w:p>
    <w:p w14:paraId="589BCC85" w14:textId="77777777" w:rsidR="008D0C09" w:rsidRDefault="008D0C09">
      <w:pPr>
        <w:pStyle w:val="Corpotesto"/>
        <w:spacing w:before="1"/>
      </w:pPr>
    </w:p>
    <w:p w14:paraId="6C01F935" w14:textId="77777777" w:rsidR="008D0C09" w:rsidRDefault="00CC5487">
      <w:pPr>
        <w:pStyle w:val="Titolo6"/>
        <w:spacing w:line="243" w:lineRule="exact"/>
      </w:pPr>
      <w:r>
        <w:rPr>
          <w:u w:val="single"/>
        </w:rPr>
        <w:t>Difficoltà</w:t>
      </w:r>
      <w:r w:rsidR="00EE233D">
        <w:rPr>
          <w:u w:val="single"/>
        </w:rPr>
        <w:t xml:space="preserve"> </w:t>
      </w:r>
      <w:r>
        <w:rPr>
          <w:u w:val="single"/>
        </w:rPr>
        <w:t>ortografiche:</w:t>
      </w:r>
    </w:p>
    <w:p w14:paraId="22C25FDD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fonologici(omissioni,</w:t>
      </w:r>
      <w:r w:rsidR="0090397E">
        <w:rPr>
          <w:sz w:val="20"/>
          <w:lang w:val="it-IT"/>
        </w:rPr>
        <w:t xml:space="preserve">    </w:t>
      </w:r>
      <w:r w:rsidRPr="002835A0">
        <w:rPr>
          <w:sz w:val="20"/>
          <w:lang w:val="it-IT"/>
        </w:rPr>
        <w:t>sostituzioni,</w:t>
      </w:r>
      <w:r w:rsidR="0090397E">
        <w:rPr>
          <w:sz w:val="20"/>
          <w:lang w:val="it-IT"/>
        </w:rPr>
        <w:t xml:space="preserve">       </w:t>
      </w:r>
      <w:r w:rsidRPr="002835A0">
        <w:rPr>
          <w:sz w:val="20"/>
          <w:lang w:val="it-IT"/>
        </w:rPr>
        <w:t>omissioni/aggiunte,</w:t>
      </w:r>
      <w:r w:rsidR="0090397E">
        <w:rPr>
          <w:sz w:val="20"/>
          <w:lang w:val="it-IT"/>
        </w:rPr>
        <w:t xml:space="preserve">    </w:t>
      </w:r>
      <w:r w:rsidRPr="002835A0">
        <w:rPr>
          <w:sz w:val="20"/>
          <w:lang w:val="it-IT"/>
        </w:rPr>
        <w:t>inversioni,</w:t>
      </w:r>
      <w:r w:rsidR="00EE233D">
        <w:rPr>
          <w:sz w:val="20"/>
          <w:lang w:val="it-IT"/>
        </w:rPr>
        <w:t xml:space="preserve">  </w:t>
      </w:r>
      <w:r w:rsidRPr="002835A0">
        <w:rPr>
          <w:sz w:val="20"/>
          <w:lang w:val="it-IT"/>
        </w:rPr>
        <w:t>scambio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grafemi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b-p,b-d,f-v,r-l,q-p,a-e)</w:t>
      </w:r>
    </w:p>
    <w:p w14:paraId="15E473A2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fonologici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(fusioni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illegali,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raddoppiamenti,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accenti,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scambio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grafema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omofono,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omografo)</w:t>
      </w:r>
    </w:p>
    <w:p w14:paraId="7834D93A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 fonetici (scambio di suoni, inversioni, migrazioni, omissioni,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inserzioni…)</w:t>
      </w:r>
    </w:p>
    <w:p w14:paraId="1E7E7BE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a comporre testi (personali, descrittivi, narrativi,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argomentativi,…)</w:t>
      </w:r>
    </w:p>
    <w:p w14:paraId="75654F05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difficoltà nel seguire la</w:t>
      </w:r>
      <w:r w:rsidR="00EE233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dettatura</w:t>
      </w:r>
    </w:p>
    <w:p w14:paraId="4A9572CB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copia (lavagna/testo 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testo/testo…)</w:t>
      </w:r>
    </w:p>
    <w:p w14:paraId="6261B8E0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difficoltà</w:t>
      </w:r>
      <w:r w:rsidR="00EE233D">
        <w:rPr>
          <w:sz w:val="20"/>
        </w:rPr>
        <w:t xml:space="preserve"> </w:t>
      </w:r>
      <w:r w:rsidR="002D50A3">
        <w:rPr>
          <w:sz w:val="20"/>
        </w:rPr>
        <w:t xml:space="preserve"> </w:t>
      </w:r>
      <w:r>
        <w:rPr>
          <w:sz w:val="20"/>
        </w:rPr>
        <w:t>grammaticali</w:t>
      </w:r>
      <w:r w:rsidR="00EE233D">
        <w:rPr>
          <w:sz w:val="20"/>
        </w:rPr>
        <w:t xml:space="preserve"> </w:t>
      </w:r>
      <w:r>
        <w:rPr>
          <w:sz w:val="20"/>
        </w:rPr>
        <w:t>e</w:t>
      </w:r>
      <w:r w:rsidR="00EE233D">
        <w:rPr>
          <w:sz w:val="20"/>
        </w:rPr>
        <w:t xml:space="preserve"> </w:t>
      </w:r>
      <w:r>
        <w:rPr>
          <w:sz w:val="20"/>
        </w:rPr>
        <w:t>sintattiche</w:t>
      </w:r>
    </w:p>
    <w:p w14:paraId="59FE4F20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problemi di lentezza nello</w:t>
      </w:r>
      <w:r w:rsidR="00EE233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scrivere</w:t>
      </w:r>
    </w:p>
    <w:p w14:paraId="0C2E7218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problemi di realizzazione e regolarità del tratto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grafico</w:t>
      </w:r>
    </w:p>
    <w:p w14:paraId="6CDBB2AC" w14:textId="77777777" w:rsidR="008D0C09" w:rsidRDefault="00CC5487">
      <w:pPr>
        <w:pStyle w:val="Titolo6"/>
        <w:spacing w:before="123"/>
      </w:pPr>
      <w:r>
        <w:rPr>
          <w:u w:val="single"/>
        </w:rPr>
        <w:t>Calcolo</w:t>
      </w:r>
    </w:p>
    <w:p w14:paraId="436253EA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difficoltà</w:t>
      </w:r>
      <w:r w:rsidR="00EE233D">
        <w:rPr>
          <w:sz w:val="20"/>
        </w:rPr>
        <w:t xml:space="preserve"> </w:t>
      </w:r>
      <w:r>
        <w:rPr>
          <w:sz w:val="20"/>
        </w:rPr>
        <w:t>nel</w:t>
      </w:r>
      <w:r w:rsidR="00EE233D">
        <w:rPr>
          <w:sz w:val="20"/>
        </w:rPr>
        <w:t xml:space="preserve"> </w:t>
      </w:r>
      <w:r>
        <w:rPr>
          <w:sz w:val="20"/>
        </w:rPr>
        <w:t>ragionamento</w:t>
      </w:r>
      <w:r w:rsidR="00EE233D">
        <w:rPr>
          <w:sz w:val="20"/>
        </w:rPr>
        <w:t xml:space="preserve"> </w:t>
      </w:r>
      <w:r>
        <w:rPr>
          <w:sz w:val="20"/>
        </w:rPr>
        <w:t>logico</w:t>
      </w:r>
    </w:p>
    <w:p w14:paraId="2E3A1359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114" w:firstLine="0"/>
        <w:rPr>
          <w:sz w:val="20"/>
          <w:lang w:val="it-IT"/>
        </w:rPr>
      </w:pPr>
      <w:r w:rsidRPr="002835A0">
        <w:rPr>
          <w:sz w:val="20"/>
          <w:lang w:val="it-IT"/>
        </w:rPr>
        <w:t>errori di processamento numerico (difficoltà nel leggere e scrivere i numeri, negli aspetti cardinali e ordinali e nella corrispondenza tra numero e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quantità)</w:t>
      </w:r>
    </w:p>
    <w:p w14:paraId="050500EC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di uso degli algoritmi di base del calcolo (scritto e 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mente)</w:t>
      </w:r>
    </w:p>
    <w:p w14:paraId="2C010B11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scarsa comprensione del testo in un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problema</w:t>
      </w:r>
    </w:p>
    <w:p w14:paraId="3F1260E5" w14:textId="77777777" w:rsidR="008D0C09" w:rsidRPr="002835A0" w:rsidRDefault="008D0C09">
      <w:pPr>
        <w:pStyle w:val="Corpotesto"/>
        <w:spacing w:before="9"/>
        <w:rPr>
          <w:sz w:val="18"/>
          <w:lang w:val="it-IT"/>
        </w:rPr>
      </w:pPr>
    </w:p>
    <w:p w14:paraId="3F1C033D" w14:textId="77777777" w:rsidR="008D0C09" w:rsidRDefault="00CC5487">
      <w:pPr>
        <w:pStyle w:val="Titolo6"/>
      </w:pPr>
      <w:r>
        <w:rPr>
          <w:u w:val="single"/>
        </w:rPr>
        <w:t>Proprietà</w:t>
      </w:r>
      <w:r w:rsidR="00EE233D">
        <w:rPr>
          <w:u w:val="single"/>
        </w:rPr>
        <w:t xml:space="preserve"> </w:t>
      </w:r>
      <w:r>
        <w:rPr>
          <w:u w:val="single"/>
        </w:rPr>
        <w:t>linguistica</w:t>
      </w:r>
    </w:p>
    <w:p w14:paraId="30B51107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esposizione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orale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organizzazione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discorso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riassumere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dati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ed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argomenti)</w:t>
      </w:r>
    </w:p>
    <w:p w14:paraId="2D5B1987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o confusione nel ricordare nomi 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date</w:t>
      </w:r>
    </w:p>
    <w:p w14:paraId="1AEF1DAC" w14:textId="77777777" w:rsidR="008D0C09" w:rsidRPr="002835A0" w:rsidRDefault="008D0C09">
      <w:pPr>
        <w:pStyle w:val="Corpotesto"/>
        <w:spacing w:before="5"/>
        <w:rPr>
          <w:sz w:val="18"/>
          <w:lang w:val="it-IT"/>
        </w:rPr>
      </w:pPr>
    </w:p>
    <w:p w14:paraId="625209DA" w14:textId="77777777" w:rsidR="008D0C09" w:rsidRDefault="00CC5487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/>
        </w:rPr>
      </w:pPr>
      <w:r>
        <w:rPr>
          <w:rFonts w:ascii="Arial"/>
          <w:u w:val="thick"/>
        </w:rPr>
        <w:t>Caratteristiche del processo di</w:t>
      </w:r>
      <w:r w:rsidR="0090397E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apprendimento</w:t>
      </w:r>
    </w:p>
    <w:p w14:paraId="0050DD25" w14:textId="77777777" w:rsidR="008D0C09" w:rsidRPr="002835A0" w:rsidRDefault="00CC5487">
      <w:pPr>
        <w:pStyle w:val="Titolo6"/>
        <w:spacing w:before="3"/>
        <w:rPr>
          <w:lang w:val="it-IT"/>
        </w:rPr>
      </w:pPr>
      <w:r w:rsidRPr="002835A0">
        <w:rPr>
          <w:lang w:val="it-IT"/>
        </w:rPr>
        <w:t>Eventualmente desumibili dalla diagnosi e da un’osservazione sistematica dell’alunno</w:t>
      </w:r>
    </w:p>
    <w:p w14:paraId="39408BF7" w14:textId="77777777" w:rsidR="008D0C09" w:rsidRPr="002835A0" w:rsidRDefault="008D0C09">
      <w:pPr>
        <w:pStyle w:val="Corpotesto"/>
        <w:spacing w:before="11"/>
        <w:rPr>
          <w:b/>
          <w:sz w:val="18"/>
          <w:lang w:val="it-IT"/>
        </w:rPr>
      </w:pPr>
    </w:p>
    <w:p w14:paraId="7C464D0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lentezza ed errori nella lettura cui può conseguire difficoltà nella comprensione del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</w:t>
      </w:r>
    </w:p>
    <w:p w14:paraId="300727DE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1075" w:firstLine="0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processi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automatizzazione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letto-scrittura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che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rende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difficile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impossibile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eseguire contemporaneamente due procedimenti (ascoltare e scrivere, ascoltare e seguire sul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testo)</w:t>
      </w:r>
    </w:p>
    <w:p w14:paraId="1D914D63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 w:rsidRPr="002835A0">
        <w:rPr>
          <w:sz w:val="20"/>
          <w:lang w:val="it-IT"/>
        </w:rPr>
        <w:t xml:space="preserve">difficoltà nell’espressione della lingua scritta. </w:t>
      </w:r>
      <w:r>
        <w:rPr>
          <w:sz w:val="20"/>
        </w:rPr>
        <w:t>Disortografia e</w:t>
      </w:r>
      <w:r w:rsidR="0002297D">
        <w:rPr>
          <w:sz w:val="20"/>
        </w:rPr>
        <w:t xml:space="preserve"> </w:t>
      </w:r>
      <w:r>
        <w:rPr>
          <w:sz w:val="20"/>
        </w:rPr>
        <w:t>disgrafia</w:t>
      </w:r>
    </w:p>
    <w:p w14:paraId="6A528B5B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431" w:firstLine="0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recuperare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rapidamente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dalla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memoria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nozioni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già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acquisite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comprese, cui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consegue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difficoltà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 lentezza nell’esposizione durante le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interrogazioni</w:t>
      </w:r>
    </w:p>
    <w:p w14:paraId="7BB90B5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lingua straniera (comprensione, lettura 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scrittura)</w:t>
      </w:r>
    </w:p>
    <w:p w14:paraId="04F49D97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36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scarse capacità di concentrazione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prolungata</w:t>
      </w:r>
    </w:p>
    <w:p w14:paraId="374E57F0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facile stancabilità e lentezza nei tempi di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recupero</w:t>
      </w:r>
    </w:p>
    <w:p w14:paraId="539060DD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64E0CD7C" w14:textId="77777777" w:rsidR="008D0C09" w:rsidRDefault="00CC5487">
      <w:pPr>
        <w:pStyle w:val="Titolo6"/>
      </w:pPr>
      <w:r>
        <w:rPr>
          <w:u w:val="single"/>
        </w:rPr>
        <w:t>Difficoltà</w:t>
      </w:r>
      <w:r w:rsidR="0002297D">
        <w:rPr>
          <w:u w:val="single"/>
        </w:rPr>
        <w:t xml:space="preserve"> </w:t>
      </w:r>
      <w:r>
        <w:rPr>
          <w:u w:val="single"/>
        </w:rPr>
        <w:t>nel</w:t>
      </w:r>
      <w:r w:rsidR="0002297D">
        <w:rPr>
          <w:u w:val="single"/>
        </w:rPr>
        <w:t xml:space="preserve"> </w:t>
      </w:r>
      <w:r>
        <w:rPr>
          <w:u w:val="single"/>
        </w:rPr>
        <w:t>memorizzare:</w:t>
      </w:r>
    </w:p>
    <w:p w14:paraId="1F37E7AA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tabelline, formule, algoritmi, forme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grammaticali</w:t>
      </w:r>
    </w:p>
    <w:p w14:paraId="3EBF2186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sequenze e</w:t>
      </w:r>
      <w:r w:rsidR="0002297D">
        <w:rPr>
          <w:sz w:val="20"/>
        </w:rPr>
        <w:t xml:space="preserve"> </w:t>
      </w:r>
      <w:r>
        <w:rPr>
          <w:sz w:val="20"/>
        </w:rPr>
        <w:t>procedure</w:t>
      </w:r>
    </w:p>
    <w:p w14:paraId="4575F76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categorizzazioni,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nomi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tempi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verbali,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nomi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strutture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grammaticali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italiane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straniere,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etc.</w:t>
      </w:r>
    </w:p>
    <w:p w14:paraId="59A22A6D" w14:textId="77777777" w:rsidR="008D0C09" w:rsidRPr="002835A0" w:rsidRDefault="00CC5487">
      <w:pPr>
        <w:pStyle w:val="Titolo6"/>
        <w:spacing w:before="48"/>
        <w:ind w:right="37"/>
        <w:rPr>
          <w:lang w:val="it-IT"/>
        </w:rPr>
      </w:pPr>
      <w:r w:rsidRPr="002835A0">
        <w:rPr>
          <w:u w:val="single"/>
          <w:lang w:val="it-IT"/>
        </w:rPr>
        <w:t>Nello svolgimento di un compito assegnato a scuola:</w:t>
      </w:r>
    </w:p>
    <w:p w14:paraId="3D426DEA" w14:textId="77777777" w:rsidR="008D0C09" w:rsidRPr="002835A0" w:rsidRDefault="008D0C09">
      <w:pPr>
        <w:pStyle w:val="Corpotesto"/>
        <w:spacing w:before="3"/>
        <w:rPr>
          <w:b/>
          <w:sz w:val="14"/>
          <w:lang w:val="it-IT"/>
        </w:rPr>
      </w:pPr>
    </w:p>
    <w:p w14:paraId="387F8D70" w14:textId="77777777" w:rsidR="008D0C09" w:rsidRPr="002835A0" w:rsidRDefault="00CC5487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02297D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02297D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avanzato</w:t>
      </w:r>
    </w:p>
    <w:p w14:paraId="1061DCF4" w14:textId="77777777" w:rsidR="008D0C09" w:rsidRPr="002835A0" w:rsidRDefault="008D0C09">
      <w:pPr>
        <w:pStyle w:val="Corpotesto"/>
        <w:spacing w:before="8"/>
        <w:rPr>
          <w:sz w:val="18"/>
          <w:lang w:val="it-IT"/>
        </w:rPr>
      </w:pPr>
    </w:p>
    <w:p w14:paraId="15663943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before="1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14:paraId="0DAF70CC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ricorre all’aiuto di un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compagno</w:t>
      </w:r>
    </w:p>
    <w:p w14:paraId="1E86F117" w14:textId="77777777" w:rsidR="008D0C09" w:rsidRDefault="00A860E6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u</w:t>
      </w:r>
      <w:r w:rsidR="00CC5487">
        <w:rPr>
          <w:sz w:val="20"/>
        </w:rPr>
        <w:t>tilizza</w:t>
      </w:r>
      <w:r w:rsidR="0002297D">
        <w:rPr>
          <w:sz w:val="20"/>
        </w:rPr>
        <w:t xml:space="preserve"> </w:t>
      </w:r>
      <w:r w:rsidR="00CC5487">
        <w:rPr>
          <w:sz w:val="20"/>
        </w:rPr>
        <w:t>strumenti</w:t>
      </w:r>
      <w:r w:rsidR="0002297D">
        <w:rPr>
          <w:sz w:val="20"/>
        </w:rPr>
        <w:t xml:space="preserve"> </w:t>
      </w:r>
      <w:r w:rsidR="00CC5487">
        <w:rPr>
          <w:sz w:val="20"/>
        </w:rPr>
        <w:t>compensativi</w:t>
      </w:r>
    </w:p>
    <w:p w14:paraId="39DBD4ED" w14:textId="77777777" w:rsidR="008D0C09" w:rsidRDefault="008D0C09">
      <w:pPr>
        <w:pStyle w:val="Corpotesto"/>
        <w:spacing w:before="11"/>
        <w:rPr>
          <w:sz w:val="29"/>
        </w:rPr>
      </w:pPr>
    </w:p>
    <w:p w14:paraId="41844C35" w14:textId="77777777" w:rsidR="00751F34" w:rsidRDefault="00751F34">
      <w:pPr>
        <w:pStyle w:val="Corpotesto"/>
        <w:spacing w:before="11"/>
        <w:rPr>
          <w:sz w:val="29"/>
        </w:rPr>
      </w:pPr>
    </w:p>
    <w:p w14:paraId="0B6C6B5E" w14:textId="77777777" w:rsidR="00751F34" w:rsidRDefault="00751F34">
      <w:pPr>
        <w:pStyle w:val="Corpotesto"/>
        <w:spacing w:before="11"/>
        <w:rPr>
          <w:sz w:val="29"/>
        </w:rPr>
      </w:pPr>
    </w:p>
    <w:p w14:paraId="595FAE05" w14:textId="77777777" w:rsidR="00751F34" w:rsidRDefault="00751F34">
      <w:pPr>
        <w:pStyle w:val="Corpotesto"/>
        <w:spacing w:before="11"/>
        <w:rPr>
          <w:sz w:val="29"/>
        </w:rPr>
      </w:pPr>
    </w:p>
    <w:p w14:paraId="46A3CA7C" w14:textId="77777777" w:rsidR="008D0C09" w:rsidRPr="002835A0" w:rsidRDefault="00CC5487">
      <w:pPr>
        <w:pStyle w:val="Titolo6"/>
        <w:ind w:right="37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14:paraId="149BDAA1" w14:textId="77777777" w:rsidR="008D0C09" w:rsidRPr="002835A0" w:rsidRDefault="008D0C09">
      <w:pPr>
        <w:pStyle w:val="Corpotesto"/>
        <w:spacing w:before="1"/>
        <w:rPr>
          <w:b/>
          <w:sz w:val="15"/>
          <w:lang w:val="it-IT"/>
        </w:rPr>
      </w:pPr>
    </w:p>
    <w:p w14:paraId="3A1F1553" w14:textId="77777777" w:rsidR="008D0C09" w:rsidRPr="002835A0" w:rsidRDefault="00CC5487">
      <w:pPr>
        <w:pStyle w:val="Corpotesto"/>
        <w:spacing w:before="59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81EBE4" w14:textId="77777777" w:rsidR="008D0C09" w:rsidRPr="002835A0" w:rsidRDefault="00CC5487">
      <w:pPr>
        <w:pStyle w:val="Corpotesto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4436264" w14:textId="77777777" w:rsidR="008D0C09" w:rsidRPr="002835A0" w:rsidRDefault="00CC5487">
      <w:pPr>
        <w:pStyle w:val="Corpotesto"/>
        <w:spacing w:line="243" w:lineRule="exact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8228AFE" w14:textId="77777777" w:rsidR="008D0C09" w:rsidRPr="002835A0" w:rsidRDefault="00CC5487">
      <w:pPr>
        <w:pStyle w:val="Corpotesto"/>
        <w:spacing w:line="243" w:lineRule="exact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03B0512" w14:textId="77777777" w:rsidR="008D0C09" w:rsidRPr="002835A0" w:rsidRDefault="008D0C09">
      <w:pPr>
        <w:pStyle w:val="Corpotesto"/>
        <w:spacing w:before="1"/>
        <w:rPr>
          <w:lang w:val="it-IT"/>
        </w:rPr>
      </w:pPr>
    </w:p>
    <w:p w14:paraId="333E525D" w14:textId="77777777" w:rsidR="008D0C09" w:rsidRPr="002835A0" w:rsidRDefault="00CC5487">
      <w:pPr>
        <w:pStyle w:val="Titolo6"/>
        <w:ind w:right="37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14:paraId="78EA96EB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consolidamento</w:t>
      </w:r>
      <w:r w:rsidR="0002297D">
        <w:rPr>
          <w:sz w:val="20"/>
        </w:rPr>
        <w:t xml:space="preserve"> </w:t>
      </w:r>
      <w:r>
        <w:rPr>
          <w:sz w:val="20"/>
        </w:rPr>
        <w:t>didattico</w:t>
      </w:r>
      <w:r w:rsidR="0002297D">
        <w:rPr>
          <w:sz w:val="20"/>
        </w:rPr>
        <w:t xml:space="preserve"> </w:t>
      </w:r>
      <w:r>
        <w:rPr>
          <w:sz w:val="20"/>
        </w:rPr>
        <w:t>individuale</w:t>
      </w:r>
    </w:p>
    <w:p w14:paraId="5AACAD1B" w14:textId="77777777" w:rsidR="008D0C09" w:rsidRDefault="00A860E6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</w:t>
      </w:r>
      <w:r w:rsidR="00CC5487">
        <w:rPr>
          <w:sz w:val="20"/>
        </w:rPr>
        <w:t>ecupero</w:t>
      </w:r>
      <w:r w:rsidR="0002297D">
        <w:rPr>
          <w:sz w:val="20"/>
        </w:rPr>
        <w:t xml:space="preserve"> </w:t>
      </w:r>
      <w:r w:rsidR="00CC5487">
        <w:rPr>
          <w:sz w:val="20"/>
        </w:rPr>
        <w:t>didattico</w:t>
      </w:r>
      <w:r w:rsidR="0002297D">
        <w:rPr>
          <w:sz w:val="20"/>
        </w:rPr>
        <w:t xml:space="preserve"> </w:t>
      </w:r>
      <w:r w:rsidR="00CC5487">
        <w:rPr>
          <w:sz w:val="20"/>
        </w:rPr>
        <w:t>individuale</w:t>
      </w:r>
    </w:p>
    <w:p w14:paraId="2D79C8D7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lavoro di gruppo in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laboratorio</w:t>
      </w:r>
    </w:p>
    <w:p w14:paraId="341AA664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 xml:space="preserve">lavoro in </w:t>
      </w:r>
      <w:r w:rsidR="0002297D">
        <w:rPr>
          <w:sz w:val="20"/>
        </w:rPr>
        <w:t xml:space="preserve">piccolo </w:t>
      </w:r>
      <w:r>
        <w:rPr>
          <w:sz w:val="20"/>
        </w:rPr>
        <w:t>gruppi</w:t>
      </w:r>
    </w:p>
    <w:p w14:paraId="7D6E0C56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sulla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conoscenza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disturbi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specifici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dell’apprendimento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valore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dell’inclusione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(in</w:t>
      </w:r>
      <w:r w:rsidR="006F6B96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14:paraId="01DC406C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r>
        <w:rPr>
          <w:sz w:val="20"/>
        </w:rPr>
        <w:t>altro</w:t>
      </w:r>
    </w:p>
    <w:p w14:paraId="79A02867" w14:textId="77777777" w:rsidR="008D0C09" w:rsidRDefault="008D0C09">
      <w:pPr>
        <w:pStyle w:val="Corpotesto"/>
        <w:spacing w:before="10"/>
        <w:rPr>
          <w:sz w:val="19"/>
        </w:rPr>
      </w:pPr>
    </w:p>
    <w:p w14:paraId="103AE7F7" w14:textId="77777777" w:rsidR="00186E80" w:rsidRDefault="00186E80">
      <w:pPr>
        <w:pStyle w:val="Corpotesto"/>
        <w:spacing w:before="10"/>
        <w:rPr>
          <w:sz w:val="19"/>
        </w:rPr>
      </w:pPr>
    </w:p>
    <w:p w14:paraId="3EE1B28A" w14:textId="77777777" w:rsidR="004F7074" w:rsidRPr="004F7074" w:rsidRDefault="00CC5487" w:rsidP="004F7074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/>
        </w:rPr>
      </w:pPr>
      <w:r>
        <w:rPr>
          <w:rFonts w:ascii="Arial"/>
          <w:u w:val="thick"/>
        </w:rPr>
        <w:t>Programmazione</w:t>
      </w:r>
      <w:r w:rsidR="0002297D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didattica</w:t>
      </w:r>
      <w:r w:rsidR="0002297D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personalizzata</w:t>
      </w:r>
    </w:p>
    <w:p w14:paraId="738B40BB" w14:textId="77777777" w:rsidR="004F7074" w:rsidRPr="004F7074" w:rsidRDefault="004F7074" w:rsidP="004F7074">
      <w:pPr>
        <w:pStyle w:val="Titolo3"/>
        <w:tabs>
          <w:tab w:val="left" w:pos="382"/>
        </w:tabs>
        <w:ind w:left="381" w:right="0"/>
        <w:jc w:val="right"/>
        <w:rPr>
          <w:rFonts w:ascii="Arial"/>
        </w:rPr>
      </w:pPr>
    </w:p>
    <w:p w14:paraId="403F35A7" w14:textId="77777777" w:rsidR="004F7074" w:rsidRPr="00751F34" w:rsidRDefault="004F7074" w:rsidP="004F7074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  <w:sz w:val="20"/>
          <w:szCs w:val="20"/>
          <w:lang w:val="it-IT"/>
        </w:rPr>
      </w:pPr>
      <w:r w:rsidRPr="00751F34">
        <w:rPr>
          <w:rFonts w:ascii="Times New Roman" w:hAnsi="Times New Roman" w:cs="Times New Roman"/>
          <w:sz w:val="20"/>
          <w:szCs w:val="20"/>
          <w:lang w:val="it-IT"/>
        </w:rPr>
        <w:t xml:space="preserve">Patto di corresponsabilità educativa previsto dal D.P.R. 21 novembre 2007, n. 235 </w:t>
      </w:r>
    </w:p>
    <w:p w14:paraId="53FA1AEA" w14:textId="77777777" w:rsidR="004F7074" w:rsidRPr="00751F34" w:rsidRDefault="004F7074" w:rsidP="00751F34">
      <w:pPr>
        <w:pStyle w:val="Titolo3"/>
        <w:tabs>
          <w:tab w:val="left" w:pos="382"/>
        </w:tabs>
        <w:spacing w:line="276" w:lineRule="auto"/>
        <w:ind w:left="0" w:right="0"/>
        <w:rPr>
          <w:rFonts w:ascii="Times New Roman" w:hAnsi="Times New Roman" w:cs="Times New Roman"/>
          <w:sz w:val="20"/>
          <w:szCs w:val="20"/>
          <w:lang w:val="it-IT"/>
        </w:rPr>
      </w:pPr>
    </w:p>
    <w:p w14:paraId="3CE75548" w14:textId="77777777" w:rsidR="004F7074" w:rsidRPr="00751F34" w:rsidRDefault="004F7074" w:rsidP="00751F3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51F34">
        <w:rPr>
          <w:rFonts w:ascii="Times New Roman" w:hAnsi="Times New Roman" w:cs="Times New Roman"/>
          <w:bCs/>
          <w:i/>
          <w:color w:val="auto"/>
          <w:sz w:val="20"/>
          <w:szCs w:val="20"/>
        </w:rPr>
        <w:t>In base alla programmazione di classe ogni docente disciplinare specifica di seguito</w:t>
      </w:r>
      <w:r w:rsidR="00FE3438" w:rsidRPr="00751F34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Pr="00751F34">
        <w:rPr>
          <w:rFonts w:ascii="Times New Roman" w:hAnsi="Times New Roman" w:cs="Times New Roman"/>
          <w:bCs/>
          <w:i/>
          <w:color w:val="auto"/>
          <w:sz w:val="20"/>
          <w:szCs w:val="20"/>
        </w:rPr>
        <w:t>le misure dispensative, gli strumenti compensativi, le modalità di verifica e i criteri di valutazione adottati per l’anno scolastico in corso.</w:t>
      </w:r>
    </w:p>
    <w:p w14:paraId="11BF6F92" w14:textId="77777777" w:rsidR="008D0C09" w:rsidRPr="00751F34" w:rsidRDefault="008D0C09">
      <w:pPr>
        <w:pStyle w:val="Corpotesto"/>
        <w:spacing w:before="6"/>
        <w:rPr>
          <w:rFonts w:ascii="Times New Roman" w:hAnsi="Times New Roman" w:cs="Times New Roman"/>
          <w:b/>
          <w:lang w:val="it-IT"/>
        </w:rPr>
      </w:pPr>
    </w:p>
    <w:p w14:paraId="7827E14B" w14:textId="77777777" w:rsidR="004F7074" w:rsidRPr="00751F34" w:rsidRDefault="004F7074">
      <w:pPr>
        <w:pStyle w:val="Corpotesto"/>
        <w:spacing w:before="6"/>
        <w:rPr>
          <w:rFonts w:ascii="Times New Roman" w:hAnsi="Times New Roman" w:cs="Times New Roman"/>
          <w:b/>
          <w:lang w:val="it-IT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16"/>
        <w:gridCol w:w="2364"/>
        <w:gridCol w:w="2576"/>
      </w:tblGrid>
      <w:tr w:rsidR="008D0C09" w:rsidRPr="00751F34" w14:paraId="522ED92D" w14:textId="77777777">
        <w:trPr>
          <w:trHeight w:hRule="exact" w:val="498"/>
        </w:trPr>
        <w:tc>
          <w:tcPr>
            <w:tcW w:w="2592" w:type="dxa"/>
            <w:shd w:val="clear" w:color="auto" w:fill="E6E6E6"/>
          </w:tcPr>
          <w:p w14:paraId="2CFAEF5C" w14:textId="77777777" w:rsidR="008D0C09" w:rsidRPr="00751F34" w:rsidRDefault="00CC54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2216" w:type="dxa"/>
            <w:shd w:val="clear" w:color="auto" w:fill="E6E6E6"/>
          </w:tcPr>
          <w:p w14:paraId="31BD72AA" w14:textId="77777777" w:rsidR="008D0C09" w:rsidRPr="00751F34" w:rsidRDefault="00CC5487">
            <w:pPr>
              <w:pStyle w:val="TableParagraph"/>
              <w:ind w:left="2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Misure</w:t>
            </w:r>
            <w:r w:rsidR="002D50A3"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dispensative</w:t>
            </w:r>
          </w:p>
        </w:tc>
        <w:tc>
          <w:tcPr>
            <w:tcW w:w="2364" w:type="dxa"/>
            <w:shd w:val="clear" w:color="auto" w:fill="E6E6E6"/>
          </w:tcPr>
          <w:p w14:paraId="4BE4C038" w14:textId="77777777" w:rsidR="008D0C09" w:rsidRPr="00751F34" w:rsidRDefault="00CC54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Strumenti</w:t>
            </w:r>
            <w:r w:rsidR="002D50A3"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compensativi</w:t>
            </w:r>
          </w:p>
        </w:tc>
        <w:tc>
          <w:tcPr>
            <w:tcW w:w="2576" w:type="dxa"/>
            <w:shd w:val="clear" w:color="auto" w:fill="E6E6E6"/>
          </w:tcPr>
          <w:p w14:paraId="21AF03BB" w14:textId="77777777" w:rsidR="008D0C09" w:rsidRPr="00751F34" w:rsidRDefault="00CC5487">
            <w:pPr>
              <w:pStyle w:val="TableParagraph"/>
              <w:ind w:right="231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51F3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Modalità di verifica e criteri di valutazione</w:t>
            </w:r>
          </w:p>
        </w:tc>
      </w:tr>
      <w:tr w:rsidR="008D0C09" w:rsidRPr="00751F34" w14:paraId="3ADA9644" w14:textId="77777777">
        <w:trPr>
          <w:trHeight w:hRule="exact" w:val="254"/>
        </w:trPr>
        <w:tc>
          <w:tcPr>
            <w:tcW w:w="2592" w:type="dxa"/>
          </w:tcPr>
          <w:p w14:paraId="6A4E6EAF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5DF9198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3854FD60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2F892198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27C08884" w14:textId="77777777">
        <w:trPr>
          <w:trHeight w:hRule="exact" w:val="254"/>
        </w:trPr>
        <w:tc>
          <w:tcPr>
            <w:tcW w:w="2592" w:type="dxa"/>
          </w:tcPr>
          <w:p w14:paraId="6EC38492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5DC1B50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6B4A74E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2272C37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7471E045" w14:textId="77777777">
        <w:trPr>
          <w:trHeight w:hRule="exact" w:val="254"/>
        </w:trPr>
        <w:tc>
          <w:tcPr>
            <w:tcW w:w="2592" w:type="dxa"/>
          </w:tcPr>
          <w:p w14:paraId="2041E7DA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1B685D0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0DC4BBCB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4F6518B6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2A8221B7" w14:textId="77777777">
        <w:trPr>
          <w:trHeight w:hRule="exact" w:val="254"/>
        </w:trPr>
        <w:tc>
          <w:tcPr>
            <w:tcW w:w="2592" w:type="dxa"/>
          </w:tcPr>
          <w:p w14:paraId="4FB5B552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08F9E72E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762681C3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3E4CFC9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6BD144B4" w14:textId="77777777">
        <w:trPr>
          <w:trHeight w:hRule="exact" w:val="252"/>
        </w:trPr>
        <w:tc>
          <w:tcPr>
            <w:tcW w:w="2592" w:type="dxa"/>
          </w:tcPr>
          <w:p w14:paraId="5D54378E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02E426C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05B0016D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4C336C5F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758EA039" w14:textId="77777777">
        <w:trPr>
          <w:trHeight w:hRule="exact" w:val="254"/>
        </w:trPr>
        <w:tc>
          <w:tcPr>
            <w:tcW w:w="2592" w:type="dxa"/>
          </w:tcPr>
          <w:p w14:paraId="564593E4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46477E40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3FC330B8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3E30EA0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12D21AED" w14:textId="77777777">
        <w:trPr>
          <w:trHeight w:hRule="exact" w:val="254"/>
        </w:trPr>
        <w:tc>
          <w:tcPr>
            <w:tcW w:w="2592" w:type="dxa"/>
          </w:tcPr>
          <w:p w14:paraId="7BA5A5D0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1CD70730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003B8233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05FE962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2F7D4C19" w14:textId="77777777">
        <w:trPr>
          <w:trHeight w:hRule="exact" w:val="254"/>
        </w:trPr>
        <w:tc>
          <w:tcPr>
            <w:tcW w:w="2592" w:type="dxa"/>
          </w:tcPr>
          <w:p w14:paraId="215FBB0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709675F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573836F8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22A1AD2D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710E73AF" w14:textId="77777777">
        <w:trPr>
          <w:trHeight w:hRule="exact" w:val="255"/>
        </w:trPr>
        <w:tc>
          <w:tcPr>
            <w:tcW w:w="2592" w:type="dxa"/>
          </w:tcPr>
          <w:p w14:paraId="74DD301F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648C1BAE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6E0EDD5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4B4D56F9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5278E99F" w14:textId="77777777" w:rsidR="008D0C09" w:rsidRPr="00751F34" w:rsidRDefault="008D0C09">
      <w:pPr>
        <w:pStyle w:val="Corpotesto"/>
        <w:spacing w:before="5"/>
        <w:rPr>
          <w:rFonts w:ascii="Times New Roman" w:hAnsi="Times New Roman" w:cs="Times New Roman"/>
          <w:b/>
          <w:lang w:val="it-IT"/>
        </w:rPr>
      </w:pPr>
    </w:p>
    <w:p w14:paraId="03A76C15" w14:textId="77777777" w:rsidR="008D0C09" w:rsidRPr="00751F34" w:rsidRDefault="00CC5487">
      <w:pPr>
        <w:spacing w:before="44"/>
        <w:ind w:left="112" w:right="23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51F34">
        <w:rPr>
          <w:rFonts w:ascii="Times New Roman" w:hAnsi="Times New Roman" w:cs="Times New Roman"/>
          <w:sz w:val="20"/>
          <w:szCs w:val="20"/>
          <w:lang w:val="it-IT"/>
        </w:rPr>
        <w:t>Per gli obiettivi minimi delle singole discipline in termini di competenze e conoscenze si vedano i piani di lavoro dei relativi docenti e/o la programmazione dei dipartimenti</w:t>
      </w:r>
      <w:r w:rsidR="0002297D" w:rsidRPr="00751F34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751F34">
        <w:rPr>
          <w:rFonts w:ascii="Times New Roman" w:hAnsi="Times New Roman" w:cs="Times New Roman"/>
          <w:sz w:val="20"/>
          <w:szCs w:val="20"/>
          <w:lang w:val="it-IT"/>
        </w:rPr>
        <w:t>disciplinari.</w:t>
      </w:r>
    </w:p>
    <w:p w14:paraId="48EA03A5" w14:textId="77777777" w:rsidR="008D0C09" w:rsidRPr="002835A0" w:rsidRDefault="008D0C09">
      <w:pPr>
        <w:spacing w:line="244" w:lineRule="exact"/>
        <w:rPr>
          <w:sz w:val="20"/>
          <w:lang w:val="it-IT"/>
        </w:rPr>
        <w:sectPr w:rsidR="008D0C09" w:rsidRPr="002835A0">
          <w:footerReference w:type="default" r:id="rId12"/>
          <w:pgSz w:w="11910" w:h="16840"/>
          <w:pgMar w:top="1200" w:right="940" w:bottom="380" w:left="840" w:header="0" w:footer="198" w:gutter="0"/>
          <w:cols w:space="720"/>
        </w:sectPr>
      </w:pPr>
    </w:p>
    <w:p w14:paraId="549ABC9D" w14:textId="77777777" w:rsidR="008D0C09" w:rsidRPr="002835A0" w:rsidRDefault="00CC5487">
      <w:pPr>
        <w:pStyle w:val="Titolo3"/>
        <w:spacing w:before="37"/>
        <w:rPr>
          <w:lang w:val="it-IT"/>
        </w:rPr>
      </w:pPr>
      <w:r w:rsidRPr="002835A0">
        <w:rPr>
          <w:lang w:val="it-IT"/>
        </w:rPr>
        <w:lastRenderedPageBreak/>
        <w:t xml:space="preserve">Parte da compilare </w:t>
      </w:r>
      <w:r w:rsidRPr="002835A0">
        <w:rPr>
          <w:u w:val="single"/>
          <w:lang w:val="it-IT"/>
        </w:rPr>
        <w:t xml:space="preserve">con la collaborazione dei genitori </w:t>
      </w:r>
      <w:r w:rsidRPr="002835A0">
        <w:rPr>
          <w:lang w:val="it-IT"/>
        </w:rPr>
        <w:t>ai fini di una conoscenza più approfondita e completa della situazione dell’alunno.</w:t>
      </w:r>
    </w:p>
    <w:p w14:paraId="4F42AD8C" w14:textId="77777777" w:rsidR="008D0C09" w:rsidRDefault="00CC5487">
      <w:pPr>
        <w:spacing w:before="196"/>
        <w:ind w:left="112" w:right="100"/>
        <w:rPr>
          <w:b/>
          <w:sz w:val="24"/>
        </w:rPr>
      </w:pPr>
      <w:r>
        <w:rPr>
          <w:b/>
          <w:sz w:val="24"/>
          <w:u w:val="single"/>
        </w:rPr>
        <w:t>Autostima</w:t>
      </w:r>
      <w:r w:rsidR="0091057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dell’alunno/a</w:t>
      </w:r>
    </w:p>
    <w:p w14:paraId="4C08BDE2" w14:textId="77777777" w:rsidR="008D0C09" w:rsidRDefault="008D0C09">
      <w:pPr>
        <w:pStyle w:val="Corpotesto"/>
        <w:spacing w:before="2"/>
        <w:rPr>
          <w:b/>
          <w:sz w:val="14"/>
        </w:rPr>
      </w:pPr>
    </w:p>
    <w:p w14:paraId="066961C5" w14:textId="77777777" w:rsidR="008D0C09" w:rsidRPr="002835A0" w:rsidRDefault="00910579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2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o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scarsa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sufficiente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buona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esagerata</w:t>
      </w:r>
    </w:p>
    <w:p w14:paraId="13D86DCE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70F923E4" w14:textId="77777777" w:rsidR="008D0C09" w:rsidRPr="002835A0" w:rsidRDefault="00CC5487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14:paraId="20E2DA8A" w14:textId="77777777" w:rsidR="008D0C09" w:rsidRPr="002835A0" w:rsidRDefault="008D0C09">
      <w:pPr>
        <w:pStyle w:val="Corpotesto"/>
        <w:rPr>
          <w:b/>
          <w:sz w:val="28"/>
          <w:lang w:val="it-IT"/>
        </w:rPr>
      </w:pPr>
    </w:p>
    <w:p w14:paraId="39E6AB96" w14:textId="77777777" w:rsidR="008D0C09" w:rsidRDefault="00CC5487">
      <w:pPr>
        <w:pStyle w:val="Titolo3"/>
        <w:spacing w:line="293" w:lineRule="exact"/>
      </w:pPr>
      <w:r>
        <w:rPr>
          <w:u w:val="single"/>
        </w:rPr>
        <w:t>Strategie</w:t>
      </w:r>
      <w:r w:rsidR="00910579">
        <w:rPr>
          <w:u w:val="single"/>
        </w:rPr>
        <w:t xml:space="preserve"> </w:t>
      </w:r>
      <w:r>
        <w:rPr>
          <w:u w:val="single"/>
        </w:rPr>
        <w:t>utilizzate</w:t>
      </w:r>
      <w:r w:rsidR="00910579">
        <w:rPr>
          <w:u w:val="single"/>
        </w:rPr>
        <w:t xml:space="preserve"> </w:t>
      </w:r>
      <w:r>
        <w:rPr>
          <w:u w:val="single"/>
        </w:rPr>
        <w:t>nello studio:</w:t>
      </w:r>
    </w:p>
    <w:p w14:paraId="61516FF5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autonomamente…</w:t>
      </w:r>
    </w:p>
    <w:p w14:paraId="0C40FB60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genitori…)</w:t>
      </w:r>
    </w:p>
    <w:p w14:paraId="33F83E89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vocale….</w:t>
      </w:r>
    </w:p>
    <w:p w14:paraId="5583CB23" w14:textId="77777777" w:rsidR="008D0C09" w:rsidRPr="002835A0" w:rsidRDefault="008D0C09">
      <w:pPr>
        <w:pStyle w:val="Corpotesto"/>
        <w:spacing w:before="10"/>
        <w:rPr>
          <w:sz w:val="23"/>
          <w:lang w:val="it-IT"/>
        </w:rPr>
      </w:pPr>
    </w:p>
    <w:p w14:paraId="3C14CE7D" w14:textId="77777777" w:rsidR="008D0C09" w:rsidRPr="002835A0" w:rsidRDefault="00CC5487">
      <w:pPr>
        <w:pStyle w:val="Titolo3"/>
        <w:spacing w:line="293" w:lineRule="exact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14:paraId="054263E9" w14:textId="77777777" w:rsidR="004C7908" w:rsidRPr="002835A0" w:rsidRDefault="004C7908" w:rsidP="004C7908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 w:rsidRPr="002835A0"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avanzato</w:t>
      </w:r>
    </w:p>
    <w:p w14:paraId="5EFF9498" w14:textId="77777777" w:rsidR="008D0C09" w:rsidRPr="004C7908" w:rsidRDefault="008D0C09">
      <w:pPr>
        <w:pStyle w:val="Corpotesto"/>
        <w:rPr>
          <w:sz w:val="24"/>
          <w:lang w:val="it-IT"/>
        </w:rPr>
      </w:pPr>
    </w:p>
    <w:p w14:paraId="0DF478D8" w14:textId="77777777" w:rsidR="008D0C09" w:rsidRPr="00751F34" w:rsidRDefault="00CC5487">
      <w:pPr>
        <w:pStyle w:val="Titolo3"/>
        <w:spacing w:before="1"/>
        <w:rPr>
          <w:lang w:val="it-IT"/>
        </w:rPr>
      </w:pPr>
      <w:r w:rsidRPr="00751F34">
        <w:rPr>
          <w:u w:val="single"/>
          <w:lang w:val="it-IT"/>
        </w:rPr>
        <w:t>Eventuali</w:t>
      </w:r>
      <w:r w:rsidR="00910579" w:rsidRPr="00751F34">
        <w:rPr>
          <w:u w:val="single"/>
          <w:lang w:val="it-IT"/>
        </w:rPr>
        <w:t xml:space="preserve"> </w:t>
      </w:r>
      <w:r w:rsidRPr="00751F34">
        <w:rPr>
          <w:u w:val="single"/>
          <w:lang w:val="it-IT"/>
        </w:rPr>
        <w:t>aiuti:</w:t>
      </w:r>
    </w:p>
    <w:p w14:paraId="76CC9FFA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ricorre</w:t>
      </w:r>
      <w:r w:rsidR="00910579">
        <w:rPr>
          <w:sz w:val="20"/>
        </w:rPr>
        <w:t xml:space="preserve"> </w:t>
      </w:r>
      <w:r>
        <w:rPr>
          <w:sz w:val="20"/>
        </w:rPr>
        <w:t>all’aiuto di un</w:t>
      </w:r>
      <w:r w:rsidR="00910579">
        <w:rPr>
          <w:sz w:val="20"/>
        </w:rPr>
        <w:t xml:space="preserve"> </w:t>
      </w:r>
      <w:r>
        <w:rPr>
          <w:sz w:val="20"/>
        </w:rPr>
        <w:t>tutor</w:t>
      </w:r>
    </w:p>
    <w:p w14:paraId="23222BCA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14:paraId="70F6A27F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ricorre</w:t>
      </w:r>
      <w:r w:rsidR="00910579">
        <w:rPr>
          <w:sz w:val="20"/>
        </w:rPr>
        <w:t xml:space="preserve"> </w:t>
      </w:r>
      <w:r>
        <w:rPr>
          <w:sz w:val="20"/>
        </w:rPr>
        <w:t>all’aiuto di un</w:t>
      </w:r>
      <w:r w:rsidR="00910579">
        <w:rPr>
          <w:sz w:val="20"/>
        </w:rPr>
        <w:t xml:space="preserve"> </w:t>
      </w:r>
      <w:r>
        <w:rPr>
          <w:sz w:val="20"/>
        </w:rPr>
        <w:t>compagno</w:t>
      </w:r>
    </w:p>
    <w:p w14:paraId="40C4D23B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utilizza</w:t>
      </w:r>
      <w:r w:rsidR="00910579">
        <w:rPr>
          <w:sz w:val="20"/>
        </w:rPr>
        <w:t xml:space="preserve"> </w:t>
      </w:r>
      <w:r>
        <w:rPr>
          <w:sz w:val="20"/>
        </w:rPr>
        <w:t>strumenti</w:t>
      </w:r>
      <w:r w:rsidR="00910579">
        <w:rPr>
          <w:sz w:val="20"/>
        </w:rPr>
        <w:t xml:space="preserve"> </w:t>
      </w:r>
      <w:r>
        <w:rPr>
          <w:sz w:val="20"/>
        </w:rPr>
        <w:t>compensativi</w:t>
      </w:r>
    </w:p>
    <w:p w14:paraId="59C1F115" w14:textId="77777777" w:rsidR="008D0C09" w:rsidRDefault="008D0C09">
      <w:pPr>
        <w:pStyle w:val="Corpotesto"/>
      </w:pPr>
    </w:p>
    <w:p w14:paraId="004A8FB2" w14:textId="77777777" w:rsidR="008D0C09" w:rsidRPr="002835A0" w:rsidRDefault="00CC5487">
      <w:pPr>
        <w:pStyle w:val="Titolo3"/>
        <w:spacing w:before="124" w:line="293" w:lineRule="exact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14:paraId="477743B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(pc, videoscrittura con correttore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14:paraId="456D3864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testi</w:t>
      </w:r>
      <w:r w:rsidR="00910579">
        <w:rPr>
          <w:sz w:val="20"/>
        </w:rPr>
        <w:t xml:space="preserve"> </w:t>
      </w:r>
      <w:r>
        <w:rPr>
          <w:sz w:val="20"/>
        </w:rPr>
        <w:t>semplificati e/o</w:t>
      </w:r>
      <w:r w:rsidR="00910579">
        <w:rPr>
          <w:sz w:val="20"/>
        </w:rPr>
        <w:t xml:space="preserve"> </w:t>
      </w:r>
      <w:r>
        <w:rPr>
          <w:sz w:val="20"/>
        </w:rPr>
        <w:t>ridotti</w:t>
      </w:r>
    </w:p>
    <w:p w14:paraId="0A19410D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schemi e</w:t>
      </w:r>
      <w:r w:rsidR="00910579">
        <w:rPr>
          <w:sz w:val="20"/>
        </w:rPr>
        <w:t xml:space="preserve"> </w:t>
      </w:r>
      <w:r>
        <w:rPr>
          <w:sz w:val="20"/>
        </w:rPr>
        <w:t>mappe</w:t>
      </w:r>
    </w:p>
    <w:p w14:paraId="05E158B5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registrazioni</w:t>
      </w:r>
      <w:r w:rsidR="00910579">
        <w:rPr>
          <w:sz w:val="20"/>
        </w:rPr>
        <w:t xml:space="preserve"> </w:t>
      </w:r>
      <w:r>
        <w:rPr>
          <w:sz w:val="20"/>
        </w:rPr>
        <w:t>digitali</w:t>
      </w:r>
    </w:p>
    <w:p w14:paraId="3114C815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materiali</w:t>
      </w:r>
      <w:r w:rsidR="00910579">
        <w:rPr>
          <w:sz w:val="20"/>
        </w:rPr>
        <w:t xml:space="preserve"> </w:t>
      </w:r>
      <w:r>
        <w:rPr>
          <w:sz w:val="20"/>
        </w:rPr>
        <w:t>multimediali (video,</w:t>
      </w:r>
      <w:r w:rsidR="00910579">
        <w:rPr>
          <w:sz w:val="20"/>
        </w:rPr>
        <w:t xml:space="preserve"> </w:t>
      </w:r>
      <w:r>
        <w:rPr>
          <w:sz w:val="20"/>
        </w:rPr>
        <w:t>simulazioni…)</w:t>
      </w:r>
    </w:p>
    <w:p w14:paraId="054CAD8B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r>
        <w:rPr>
          <w:sz w:val="20"/>
        </w:rPr>
        <w:t>altro</w:t>
      </w:r>
    </w:p>
    <w:p w14:paraId="69AA4DCA" w14:textId="77777777" w:rsidR="008D0C09" w:rsidRDefault="008D0C09">
      <w:pPr>
        <w:pStyle w:val="Corpotesto"/>
      </w:pPr>
    </w:p>
    <w:p w14:paraId="4577233C" w14:textId="77777777" w:rsidR="008D0C09" w:rsidRDefault="008D0C09">
      <w:pPr>
        <w:pStyle w:val="Corpotesto"/>
        <w:rPr>
          <w:sz w:val="28"/>
        </w:rPr>
      </w:pPr>
    </w:p>
    <w:p w14:paraId="068FA15F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u w:val="single"/>
          <w:lang w:val="it-IT"/>
        </w:rPr>
        <w:t>O</w:t>
      </w:r>
      <w:r w:rsidR="00825F5B">
        <w:rPr>
          <w:b/>
          <w:sz w:val="19"/>
          <w:u w:val="single"/>
          <w:lang w:val="it-IT"/>
        </w:rPr>
        <w:t>SSERVAZIONI PARTICOLARI</w:t>
      </w:r>
      <w:r w:rsidRPr="002835A0">
        <w:rPr>
          <w:b/>
          <w:sz w:val="19"/>
          <w:u w:val="single"/>
          <w:lang w:val="it-IT"/>
        </w:rPr>
        <w:t xml:space="preserve"> DELLA FAMIGLIA</w:t>
      </w:r>
      <w:r w:rsidRPr="002835A0">
        <w:rPr>
          <w:b/>
          <w:sz w:val="24"/>
          <w:u w:val="single"/>
          <w:lang w:val="it-IT"/>
        </w:rPr>
        <w:t>:</w:t>
      </w:r>
    </w:p>
    <w:p w14:paraId="4F2E748E" w14:textId="77777777" w:rsidR="008D0C09" w:rsidRPr="002835A0" w:rsidRDefault="00CC5487">
      <w:pPr>
        <w:pStyle w:val="Titolo3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443A4A85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0B49AF7B" w14:textId="77777777" w:rsidR="008D0C09" w:rsidRPr="002835A0" w:rsidRDefault="00CC5487">
      <w:pPr>
        <w:spacing w:before="2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4DDA906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66AA0C84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4AF0CC8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6A8A0C8D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4D106A65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09CE711F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4FD6703A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709C4339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35CBDFF6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695BBCC0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7F651086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14:paraId="6337F1C5" w14:textId="77777777" w:rsidR="008D0C09" w:rsidRPr="002835A0" w:rsidRDefault="008D0C09">
      <w:pPr>
        <w:rPr>
          <w:sz w:val="24"/>
          <w:lang w:val="it-IT"/>
        </w:rPr>
        <w:sectPr w:rsidR="008D0C09" w:rsidRPr="002835A0">
          <w:pgSz w:w="11910" w:h="16840"/>
          <w:pgMar w:top="520" w:right="1020" w:bottom="380" w:left="1020" w:header="0" w:footer="198" w:gutter="0"/>
          <w:cols w:space="720"/>
        </w:sectPr>
      </w:pPr>
    </w:p>
    <w:p w14:paraId="7442ED9A" w14:textId="77777777" w:rsidR="00751F34" w:rsidRDefault="00751F34">
      <w:pPr>
        <w:tabs>
          <w:tab w:val="left" w:pos="9716"/>
        </w:tabs>
        <w:spacing w:before="151"/>
        <w:ind w:left="232"/>
        <w:rPr>
          <w:b/>
          <w:sz w:val="24"/>
          <w:lang w:val="it-IT"/>
        </w:rPr>
      </w:pPr>
    </w:p>
    <w:p w14:paraId="46A22162" w14:textId="77777777" w:rsidR="00751F34" w:rsidRDefault="00751F34">
      <w:pPr>
        <w:tabs>
          <w:tab w:val="left" w:pos="9716"/>
        </w:tabs>
        <w:spacing w:before="151"/>
        <w:ind w:left="232"/>
        <w:rPr>
          <w:b/>
          <w:sz w:val="24"/>
          <w:lang w:val="it-IT"/>
        </w:rPr>
      </w:pPr>
    </w:p>
    <w:p w14:paraId="54E790EE" w14:textId="77777777" w:rsidR="008D0C09" w:rsidRPr="002835A0" w:rsidRDefault="00CC5487">
      <w:pPr>
        <w:tabs>
          <w:tab w:val="left" w:pos="9716"/>
        </w:tabs>
        <w:spacing w:before="151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14:paraId="52AFDC9E" w14:textId="77777777" w:rsidR="008D0C09" w:rsidRPr="002835A0" w:rsidRDefault="008D0C09">
      <w:pPr>
        <w:pStyle w:val="Corpotesto"/>
        <w:rPr>
          <w:b/>
          <w:lang w:val="it-IT"/>
        </w:rPr>
      </w:pPr>
    </w:p>
    <w:p w14:paraId="3FAF714A" w14:textId="77777777" w:rsidR="008D0C09" w:rsidRPr="002835A0" w:rsidRDefault="008D0C09">
      <w:pPr>
        <w:pStyle w:val="Corpotesto"/>
        <w:rPr>
          <w:b/>
          <w:sz w:val="28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60"/>
        <w:gridCol w:w="3301"/>
      </w:tblGrid>
      <w:tr w:rsidR="008D0C09" w14:paraId="47B90EE8" w14:textId="77777777">
        <w:trPr>
          <w:trHeight w:hRule="exact" w:val="362"/>
        </w:trPr>
        <w:tc>
          <w:tcPr>
            <w:tcW w:w="3239" w:type="dxa"/>
            <w:shd w:val="clear" w:color="auto" w:fill="E6E6E6"/>
          </w:tcPr>
          <w:p w14:paraId="489A003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14:paraId="57064F9C" w14:textId="77777777" w:rsidR="008D0C09" w:rsidRPr="002835A0" w:rsidRDefault="00CC5487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14:paraId="2828FE85" w14:textId="77777777" w:rsidR="008D0C09" w:rsidRDefault="00CC5487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 w14:paraId="7E635F31" w14:textId="77777777">
        <w:trPr>
          <w:trHeight w:hRule="exact" w:val="254"/>
        </w:trPr>
        <w:tc>
          <w:tcPr>
            <w:tcW w:w="3239" w:type="dxa"/>
            <w:vMerge w:val="restart"/>
            <w:tcBorders>
              <w:top w:val="single" w:sz="47" w:space="0" w:color="E6E6E6"/>
            </w:tcBorders>
          </w:tcPr>
          <w:p w14:paraId="217DA4E9" w14:textId="77777777" w:rsidR="008D0C09" w:rsidRDefault="00CC5487">
            <w:pPr>
              <w:pStyle w:val="TableParagraph"/>
              <w:spacing w:line="18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0" w:type="dxa"/>
            <w:tcBorders>
              <w:top w:val="single" w:sz="47" w:space="0" w:color="E6E6E6"/>
            </w:tcBorders>
          </w:tcPr>
          <w:p w14:paraId="6C2C552F" w14:textId="77777777" w:rsidR="008D0C09" w:rsidRDefault="008D0C09"/>
        </w:tc>
        <w:tc>
          <w:tcPr>
            <w:tcW w:w="3301" w:type="dxa"/>
            <w:tcBorders>
              <w:top w:val="single" w:sz="47" w:space="0" w:color="E6E6E6"/>
            </w:tcBorders>
          </w:tcPr>
          <w:p w14:paraId="7BCCE468" w14:textId="77777777" w:rsidR="008D0C09" w:rsidRDefault="008D0C09"/>
        </w:tc>
      </w:tr>
      <w:tr w:rsidR="008D0C09" w14:paraId="63BBCE8A" w14:textId="77777777">
        <w:trPr>
          <w:trHeight w:hRule="exact" w:val="254"/>
        </w:trPr>
        <w:tc>
          <w:tcPr>
            <w:tcW w:w="3239" w:type="dxa"/>
            <w:vMerge/>
          </w:tcPr>
          <w:p w14:paraId="4547CCEB" w14:textId="77777777" w:rsidR="008D0C09" w:rsidRDefault="008D0C09"/>
        </w:tc>
        <w:tc>
          <w:tcPr>
            <w:tcW w:w="3260" w:type="dxa"/>
          </w:tcPr>
          <w:p w14:paraId="6E8D1F6C" w14:textId="77777777" w:rsidR="008D0C09" w:rsidRDefault="008D0C09"/>
        </w:tc>
        <w:tc>
          <w:tcPr>
            <w:tcW w:w="3301" w:type="dxa"/>
          </w:tcPr>
          <w:p w14:paraId="36FB5A16" w14:textId="77777777" w:rsidR="008D0C09" w:rsidRDefault="008D0C09"/>
        </w:tc>
      </w:tr>
      <w:tr w:rsidR="008D0C09" w14:paraId="47BDE4D6" w14:textId="77777777">
        <w:trPr>
          <w:trHeight w:hRule="exact" w:val="254"/>
        </w:trPr>
        <w:tc>
          <w:tcPr>
            <w:tcW w:w="3239" w:type="dxa"/>
          </w:tcPr>
          <w:p w14:paraId="36EF6817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</w:p>
        </w:tc>
        <w:tc>
          <w:tcPr>
            <w:tcW w:w="3260" w:type="dxa"/>
          </w:tcPr>
          <w:p w14:paraId="1978F9AC" w14:textId="77777777" w:rsidR="008D0C09" w:rsidRDefault="008D0C09"/>
        </w:tc>
        <w:tc>
          <w:tcPr>
            <w:tcW w:w="3301" w:type="dxa"/>
          </w:tcPr>
          <w:p w14:paraId="510F019E" w14:textId="77777777" w:rsidR="008D0C09" w:rsidRDefault="008D0C09"/>
        </w:tc>
      </w:tr>
      <w:tr w:rsidR="008D0C09" w14:paraId="2C56EA74" w14:textId="77777777">
        <w:trPr>
          <w:trHeight w:hRule="exact" w:val="254"/>
        </w:trPr>
        <w:tc>
          <w:tcPr>
            <w:tcW w:w="3239" w:type="dxa"/>
          </w:tcPr>
          <w:p w14:paraId="5B00C8CC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0" w:type="dxa"/>
          </w:tcPr>
          <w:p w14:paraId="482418E5" w14:textId="77777777" w:rsidR="008D0C09" w:rsidRDefault="008D0C09"/>
        </w:tc>
        <w:tc>
          <w:tcPr>
            <w:tcW w:w="3301" w:type="dxa"/>
          </w:tcPr>
          <w:p w14:paraId="2BDBDA6A" w14:textId="77777777" w:rsidR="008D0C09" w:rsidRDefault="008D0C09"/>
        </w:tc>
      </w:tr>
      <w:tr w:rsidR="008D0C09" w14:paraId="4426F52C" w14:textId="77777777">
        <w:trPr>
          <w:trHeight w:hRule="exact" w:val="254"/>
        </w:trPr>
        <w:tc>
          <w:tcPr>
            <w:tcW w:w="3239" w:type="dxa"/>
          </w:tcPr>
          <w:p w14:paraId="1D6D24BB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14:paraId="7F26E36F" w14:textId="77777777" w:rsidR="008D0C09" w:rsidRDefault="008D0C09"/>
        </w:tc>
        <w:tc>
          <w:tcPr>
            <w:tcW w:w="3301" w:type="dxa"/>
          </w:tcPr>
          <w:p w14:paraId="11F020CC" w14:textId="77777777" w:rsidR="008D0C09" w:rsidRDefault="008D0C09"/>
        </w:tc>
      </w:tr>
      <w:tr w:rsidR="008D0C09" w14:paraId="5AE414E9" w14:textId="77777777">
        <w:trPr>
          <w:trHeight w:hRule="exact" w:val="252"/>
        </w:trPr>
        <w:tc>
          <w:tcPr>
            <w:tcW w:w="3239" w:type="dxa"/>
          </w:tcPr>
          <w:p w14:paraId="25986244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Storia-geografia</w:t>
            </w:r>
          </w:p>
        </w:tc>
        <w:tc>
          <w:tcPr>
            <w:tcW w:w="3260" w:type="dxa"/>
          </w:tcPr>
          <w:p w14:paraId="61FE96E7" w14:textId="77777777" w:rsidR="008D0C09" w:rsidRDefault="008D0C09"/>
        </w:tc>
        <w:tc>
          <w:tcPr>
            <w:tcW w:w="3301" w:type="dxa"/>
          </w:tcPr>
          <w:p w14:paraId="7EF011B4" w14:textId="77777777" w:rsidR="008D0C09" w:rsidRDefault="008D0C09"/>
        </w:tc>
      </w:tr>
      <w:tr w:rsidR="008D0C09" w14:paraId="662A7DA7" w14:textId="77777777">
        <w:trPr>
          <w:trHeight w:hRule="exact" w:val="254"/>
        </w:trPr>
        <w:tc>
          <w:tcPr>
            <w:tcW w:w="3239" w:type="dxa"/>
          </w:tcPr>
          <w:p w14:paraId="7B03057C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0" w:type="dxa"/>
          </w:tcPr>
          <w:p w14:paraId="3DF653E4" w14:textId="77777777" w:rsidR="008D0C09" w:rsidRDefault="008D0C09"/>
        </w:tc>
        <w:tc>
          <w:tcPr>
            <w:tcW w:w="3301" w:type="dxa"/>
          </w:tcPr>
          <w:p w14:paraId="2DFD36C2" w14:textId="77777777" w:rsidR="008D0C09" w:rsidRDefault="008D0C09"/>
        </w:tc>
      </w:tr>
      <w:tr w:rsidR="008D0C09" w14:paraId="5127A48A" w14:textId="77777777">
        <w:trPr>
          <w:trHeight w:hRule="exact" w:val="254"/>
        </w:trPr>
        <w:tc>
          <w:tcPr>
            <w:tcW w:w="3239" w:type="dxa"/>
          </w:tcPr>
          <w:p w14:paraId="07234CF5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Filosofia</w:t>
            </w:r>
          </w:p>
        </w:tc>
        <w:tc>
          <w:tcPr>
            <w:tcW w:w="3260" w:type="dxa"/>
          </w:tcPr>
          <w:p w14:paraId="704C0BF2" w14:textId="77777777" w:rsidR="008D0C09" w:rsidRDefault="008D0C09"/>
        </w:tc>
        <w:tc>
          <w:tcPr>
            <w:tcW w:w="3301" w:type="dxa"/>
          </w:tcPr>
          <w:p w14:paraId="307344EA" w14:textId="77777777" w:rsidR="008D0C09" w:rsidRDefault="008D0C09"/>
        </w:tc>
      </w:tr>
      <w:tr w:rsidR="008D0C09" w14:paraId="69F91CC5" w14:textId="77777777">
        <w:trPr>
          <w:trHeight w:hRule="exact" w:val="254"/>
        </w:trPr>
        <w:tc>
          <w:tcPr>
            <w:tcW w:w="3239" w:type="dxa"/>
          </w:tcPr>
          <w:p w14:paraId="78E032AC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0" w:type="dxa"/>
          </w:tcPr>
          <w:p w14:paraId="4C04E9F1" w14:textId="77777777" w:rsidR="008D0C09" w:rsidRDefault="008D0C09"/>
        </w:tc>
        <w:tc>
          <w:tcPr>
            <w:tcW w:w="3301" w:type="dxa"/>
          </w:tcPr>
          <w:p w14:paraId="738FAD52" w14:textId="77777777" w:rsidR="008D0C09" w:rsidRDefault="008D0C09"/>
        </w:tc>
      </w:tr>
      <w:tr w:rsidR="008D0C09" w14:paraId="6A683E70" w14:textId="77777777">
        <w:trPr>
          <w:trHeight w:hRule="exact" w:val="254"/>
        </w:trPr>
        <w:tc>
          <w:tcPr>
            <w:tcW w:w="3239" w:type="dxa"/>
          </w:tcPr>
          <w:p w14:paraId="14D1A6AF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3260" w:type="dxa"/>
          </w:tcPr>
          <w:p w14:paraId="49F43761" w14:textId="77777777" w:rsidR="008D0C09" w:rsidRDefault="008D0C09"/>
        </w:tc>
        <w:tc>
          <w:tcPr>
            <w:tcW w:w="3301" w:type="dxa"/>
          </w:tcPr>
          <w:p w14:paraId="38FD59BB" w14:textId="77777777" w:rsidR="008D0C09" w:rsidRDefault="008D0C09"/>
        </w:tc>
      </w:tr>
      <w:tr w:rsidR="008D0C09" w14:paraId="4F6F94F2" w14:textId="77777777">
        <w:trPr>
          <w:trHeight w:hRule="exact" w:val="255"/>
        </w:trPr>
        <w:tc>
          <w:tcPr>
            <w:tcW w:w="3239" w:type="dxa"/>
          </w:tcPr>
          <w:p w14:paraId="3C3030EB" w14:textId="77777777" w:rsidR="008D0C09" w:rsidRDefault="00CC548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1FD1863C" w14:textId="77777777" w:rsidR="008D0C09" w:rsidRDefault="008D0C09"/>
        </w:tc>
        <w:tc>
          <w:tcPr>
            <w:tcW w:w="3301" w:type="dxa"/>
          </w:tcPr>
          <w:p w14:paraId="44175DA0" w14:textId="77777777" w:rsidR="008D0C09" w:rsidRDefault="008D0C09"/>
        </w:tc>
      </w:tr>
      <w:tr w:rsidR="008D0C09" w14:paraId="5FC0D0F1" w14:textId="77777777">
        <w:trPr>
          <w:trHeight w:hRule="exact" w:val="254"/>
        </w:trPr>
        <w:tc>
          <w:tcPr>
            <w:tcW w:w="3239" w:type="dxa"/>
          </w:tcPr>
          <w:p w14:paraId="06B1EF3E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3260" w:type="dxa"/>
          </w:tcPr>
          <w:p w14:paraId="7333E381" w14:textId="77777777" w:rsidR="008D0C09" w:rsidRDefault="008D0C09"/>
        </w:tc>
        <w:tc>
          <w:tcPr>
            <w:tcW w:w="3301" w:type="dxa"/>
          </w:tcPr>
          <w:p w14:paraId="28ABBEBB" w14:textId="77777777" w:rsidR="008D0C09" w:rsidRDefault="008D0C09"/>
        </w:tc>
      </w:tr>
      <w:tr w:rsidR="008D0C09" w14:paraId="6258C5D7" w14:textId="77777777">
        <w:trPr>
          <w:trHeight w:hRule="exact" w:val="254"/>
        </w:trPr>
        <w:tc>
          <w:tcPr>
            <w:tcW w:w="3239" w:type="dxa"/>
          </w:tcPr>
          <w:p w14:paraId="031C928F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Disegno e storia</w:t>
            </w:r>
            <w:r w:rsidR="009105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dell’arte</w:t>
            </w:r>
          </w:p>
        </w:tc>
        <w:tc>
          <w:tcPr>
            <w:tcW w:w="3260" w:type="dxa"/>
          </w:tcPr>
          <w:p w14:paraId="7A2F25BA" w14:textId="77777777" w:rsidR="008D0C09" w:rsidRDefault="008D0C09"/>
        </w:tc>
        <w:tc>
          <w:tcPr>
            <w:tcW w:w="3301" w:type="dxa"/>
          </w:tcPr>
          <w:p w14:paraId="7DC75019" w14:textId="77777777" w:rsidR="008D0C09" w:rsidRDefault="008D0C09"/>
        </w:tc>
      </w:tr>
      <w:tr w:rsidR="008D0C09" w14:paraId="4BFE4F02" w14:textId="77777777">
        <w:trPr>
          <w:trHeight w:hRule="exact" w:val="254"/>
        </w:trPr>
        <w:tc>
          <w:tcPr>
            <w:tcW w:w="3239" w:type="dxa"/>
          </w:tcPr>
          <w:p w14:paraId="02AAC591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Educazione</w:t>
            </w:r>
            <w:r w:rsidR="009105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6C69F3D6" w14:textId="77777777" w:rsidR="008D0C09" w:rsidRDefault="008D0C09"/>
        </w:tc>
        <w:tc>
          <w:tcPr>
            <w:tcW w:w="3301" w:type="dxa"/>
          </w:tcPr>
          <w:p w14:paraId="37BC405F" w14:textId="77777777" w:rsidR="008D0C09" w:rsidRDefault="008D0C09"/>
        </w:tc>
      </w:tr>
      <w:tr w:rsidR="008D0C09" w14:paraId="5E6771E2" w14:textId="77777777">
        <w:trPr>
          <w:trHeight w:hRule="exact" w:val="254"/>
        </w:trPr>
        <w:tc>
          <w:tcPr>
            <w:tcW w:w="3239" w:type="dxa"/>
          </w:tcPr>
          <w:p w14:paraId="7629D90A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  <w:tc>
          <w:tcPr>
            <w:tcW w:w="3260" w:type="dxa"/>
          </w:tcPr>
          <w:p w14:paraId="3E784241" w14:textId="77777777" w:rsidR="008D0C09" w:rsidRDefault="008D0C09"/>
        </w:tc>
        <w:tc>
          <w:tcPr>
            <w:tcW w:w="3301" w:type="dxa"/>
          </w:tcPr>
          <w:p w14:paraId="26928790" w14:textId="77777777" w:rsidR="008D0C09" w:rsidRDefault="008D0C09"/>
        </w:tc>
      </w:tr>
      <w:tr w:rsidR="008D0C09" w14:paraId="31FB4DBF" w14:textId="77777777">
        <w:trPr>
          <w:trHeight w:hRule="exact" w:val="252"/>
        </w:trPr>
        <w:tc>
          <w:tcPr>
            <w:tcW w:w="3239" w:type="dxa"/>
          </w:tcPr>
          <w:p w14:paraId="4188CB62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 di classe</w:t>
            </w:r>
          </w:p>
        </w:tc>
        <w:tc>
          <w:tcPr>
            <w:tcW w:w="3260" w:type="dxa"/>
          </w:tcPr>
          <w:p w14:paraId="37EF581A" w14:textId="77777777" w:rsidR="008D0C09" w:rsidRDefault="008D0C09"/>
        </w:tc>
        <w:tc>
          <w:tcPr>
            <w:tcW w:w="3301" w:type="dxa"/>
          </w:tcPr>
          <w:p w14:paraId="7413ADB1" w14:textId="77777777" w:rsidR="008D0C09" w:rsidRDefault="008D0C09"/>
        </w:tc>
      </w:tr>
      <w:tr w:rsidR="008D0C09" w14:paraId="3E4B6BF8" w14:textId="77777777">
        <w:trPr>
          <w:trHeight w:hRule="exact" w:val="254"/>
        </w:trPr>
        <w:tc>
          <w:tcPr>
            <w:tcW w:w="3239" w:type="dxa"/>
          </w:tcPr>
          <w:p w14:paraId="10E26857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Dirigente</w:t>
            </w:r>
            <w:r w:rsidR="009105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3260" w:type="dxa"/>
          </w:tcPr>
          <w:p w14:paraId="58C97DD0" w14:textId="77777777" w:rsidR="008D0C09" w:rsidRDefault="0091057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14:paraId="44EC74D8" w14:textId="77777777" w:rsidR="008D0C09" w:rsidRDefault="008D0C09"/>
        </w:tc>
      </w:tr>
    </w:tbl>
    <w:p w14:paraId="6E79D957" w14:textId="77777777" w:rsidR="008D0C09" w:rsidRDefault="008D0C09"/>
    <w:p w14:paraId="5393CD0D" w14:textId="77777777" w:rsidR="00825F5B" w:rsidRDefault="00825F5B"/>
    <w:p w14:paraId="682E3BAB" w14:textId="77777777" w:rsidR="00825F5B" w:rsidRDefault="00825F5B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14:paraId="50B4080E" w14:textId="77777777" w:rsidR="00583714" w:rsidRDefault="00583714">
      <w:pPr>
        <w:rPr>
          <w:b/>
          <w:sz w:val="24"/>
          <w:lang w:val="it-IT"/>
        </w:rPr>
      </w:pPr>
    </w:p>
    <w:p w14:paraId="25A5E15F" w14:textId="77777777" w:rsidR="00583714" w:rsidRDefault="00583714" w:rsidP="00583714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14:paraId="67C3BCA5" w14:textId="77777777" w:rsidR="00583714" w:rsidRDefault="00583714">
      <w:pPr>
        <w:rPr>
          <w:b/>
          <w:sz w:val="24"/>
          <w:lang w:val="it-IT"/>
        </w:rPr>
      </w:pPr>
    </w:p>
    <w:p w14:paraId="5B28FC8D" w14:textId="77777777" w:rsidR="008D0C09" w:rsidRPr="00583714" w:rsidRDefault="008D0C09" w:rsidP="008E0E03">
      <w:pPr>
        <w:pStyle w:val="Corpotesto"/>
        <w:rPr>
          <w:b/>
          <w:lang w:val="it-IT"/>
        </w:rPr>
      </w:pPr>
    </w:p>
    <w:sectPr w:rsidR="008D0C09" w:rsidRPr="00583714" w:rsidSect="00825F5B">
      <w:pgSz w:w="11910" w:h="16840"/>
      <w:pgMar w:top="440" w:right="460" w:bottom="440" w:left="4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C32B" w14:textId="77777777" w:rsidR="000428DA" w:rsidRDefault="000428DA">
      <w:r>
        <w:separator/>
      </w:r>
    </w:p>
  </w:endnote>
  <w:endnote w:type="continuationSeparator" w:id="0">
    <w:p w14:paraId="3142083C" w14:textId="77777777" w:rsidR="000428DA" w:rsidRDefault="000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2442" w14:textId="6C1F2FCA" w:rsidR="008D0C09" w:rsidRDefault="00FD7124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DB00EB" wp14:editId="6D979AEC">
              <wp:simplePos x="0" y="0"/>
              <wp:positionH relativeFrom="page">
                <wp:posOffset>3678555</wp:posOffset>
              </wp:positionH>
              <wp:positionV relativeFrom="page">
                <wp:posOffset>10389235</wp:posOffset>
              </wp:positionV>
              <wp:extent cx="2032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006D" w14:textId="77777777" w:rsidR="008D0C09" w:rsidRDefault="0004163A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C5487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F3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B00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818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II5QEAALUDAAAOAAAAZHJzL2Uyb0RvYy54bWysU9tu2zAMfR+wfxD0vthJgbUw4hRdiw4D&#10;ugvQ7gNkWbKFWaJGKbGzrx8lx1m3vRV9EWiKPDo8PN5eT3ZgB4XBgKv5elVyppyE1riu5t+f7t9d&#10;cRaicK0YwKmaH1Xg17u3b7ajr9QGehhahYxAXKhGX/M+Rl8VRZC9siKswCtHlxrQikif2BUtipHQ&#10;7VBsyvJ9MQK2HkGqECh7N1/yXcbXWsn4VeugIhtqTtxiPjGfTTqL3VZUHQrfG3miIV7Awgrj6NEz&#10;1J2Igu3R/AdljUQIoONKgi1AayNVnoGmWZf/TPPYC6/yLCRO8GeZwuvByi+Hb8hMW/MLzpywtKIn&#10;NUX2ASa2TuqMPlRU9OipLE6Upi3nSYN/APkjMAe3vXCdukGEsVeiJXa5s3jWOuOEBNKMn6GlZ8Q+&#10;QgaaNNokHYnBCJ22dDxvJlGRlNyUF7RtziRdrS8vrygmboWolmaPIX5UYFkKao60+AwuDg8hzqVL&#10;SXrLwb0Zhrz8wf2VIMyUyeQT35l5nJrpJEYD7ZHGQJi9RN6noAf8xdlIPqp5+LkXqDgbPjmSIplu&#10;CXAJmiUQTlJrzSNnc3gbZ3PuPZquJ+RZbAc3JJc2eZSk68zixJO8kcU4+TiZ7/l3rvrzt+1+AwAA&#10;//8DAFBLAwQUAAYACAAAACEAIggfteAAAAANAQAADwAAAGRycy9kb3ducmV2LnhtbEyPwU7DMBBE&#10;70j8g7VI3KhjCoaGOFWF4ISESMOBoxO7idV4HWK3DX/P9gTHnXmanSnWsx/Y0U7RBVQgFhkwi20w&#10;DjsFn/XrzSOwmDQaPQS0Cn5shHV5eVHo3IQTVva4TR2jEIy5VtCnNOacx7a3XsdFGC2StwuT14nO&#10;qeNm0icK9wO/zTLJvXZIH3o92ufetvvtwSvYfGH14r7fm49qV7m6XmX4JvdKXV/Nmydgyc7pD4Zz&#10;faoOJXVqwgFNZIOC+4fVklAy5FIKYIRIIUhqzpK8E8DLgv9fUf4CAAD//wMAUEsBAi0AFAAGAAgA&#10;AAAhALaDOJL+AAAA4QEAABMAAAAAAAAAAAAAAAAAAAAAAFtDb250ZW50X1R5cGVzXS54bWxQSwEC&#10;LQAUAAYACAAAACEAOP0h/9YAAACUAQAACwAAAAAAAAAAAAAAAAAvAQAAX3JlbHMvLnJlbHNQSwEC&#10;LQAUAAYACAAAACEArTxyCOUBAAC1AwAADgAAAAAAAAAAAAAAAAAuAgAAZHJzL2Uyb0RvYy54bWxQ&#10;SwECLQAUAAYACAAAACEAIggfteAAAAANAQAADwAAAAAAAAAAAAAAAAA/BAAAZHJzL2Rvd25yZXYu&#10;eG1sUEsFBgAAAAAEAAQA8wAAAEwFAAAAAA==&#10;" filled="f" stroked="f">
              <v:textbox inset="0,0,0,0">
                <w:txbxContent>
                  <w:p w14:paraId="4FBF006D" w14:textId="77777777" w:rsidR="008D0C09" w:rsidRDefault="0004163A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CC5487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F3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191F" w14:textId="77777777" w:rsidR="000428DA" w:rsidRDefault="000428DA">
      <w:r>
        <w:separator/>
      </w:r>
    </w:p>
  </w:footnote>
  <w:footnote w:type="continuationSeparator" w:id="0">
    <w:p w14:paraId="3A5E68B4" w14:textId="77777777" w:rsidR="000428DA" w:rsidRDefault="000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 w15:restartNumberingAfterBreak="0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 w15:restartNumberingAfterBreak="0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 w15:restartNumberingAfterBreak="0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 w15:restartNumberingAfterBreak="0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 w15:restartNumberingAfterBreak="0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 w15:restartNumberingAfterBreak="0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 w15:restartNumberingAfterBreak="0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 w15:restartNumberingAfterBreak="0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 w15:restartNumberingAfterBreak="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 w15:restartNumberingAfterBreak="0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 w15:restartNumberingAfterBreak="0">
    <w:nsid w:val="36267E09"/>
    <w:multiLevelType w:val="hybridMultilevel"/>
    <w:tmpl w:val="F5E86D48"/>
    <w:lvl w:ilvl="0" w:tplc="F5FC728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4" w15:restartNumberingAfterBreak="0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5" w15:restartNumberingAfterBreak="0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6" w15:restartNumberingAfterBreak="0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7" w15:restartNumberingAfterBreak="0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 w15:restartNumberingAfterBreak="0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 w15:restartNumberingAfterBreak="0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20" w15:restartNumberingAfterBreak="0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1" w15:restartNumberingAfterBreak="0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2" w15:restartNumberingAfterBreak="0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3" w15:restartNumberingAfterBreak="0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4" w15:restartNumberingAfterBreak="0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1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18"/>
  </w:num>
  <w:num w:numId="13">
    <w:abstractNumId w:val="0"/>
  </w:num>
  <w:num w:numId="14">
    <w:abstractNumId w:val="22"/>
  </w:num>
  <w:num w:numId="15">
    <w:abstractNumId w:val="23"/>
  </w:num>
  <w:num w:numId="16">
    <w:abstractNumId w:val="19"/>
  </w:num>
  <w:num w:numId="17">
    <w:abstractNumId w:val="7"/>
  </w:num>
  <w:num w:numId="18">
    <w:abstractNumId w:val="2"/>
  </w:num>
  <w:num w:numId="19">
    <w:abstractNumId w:val="4"/>
  </w:num>
  <w:num w:numId="20">
    <w:abstractNumId w:val="14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09"/>
    <w:rsid w:val="0002297D"/>
    <w:rsid w:val="0004163A"/>
    <w:rsid w:val="00041ACD"/>
    <w:rsid w:val="000428DA"/>
    <w:rsid w:val="000429FE"/>
    <w:rsid w:val="0005001C"/>
    <w:rsid w:val="000B703A"/>
    <w:rsid w:val="000D39EE"/>
    <w:rsid w:val="00186E80"/>
    <w:rsid w:val="001A2D7D"/>
    <w:rsid w:val="001D5166"/>
    <w:rsid w:val="0024204C"/>
    <w:rsid w:val="002835A0"/>
    <w:rsid w:val="002A657D"/>
    <w:rsid w:val="002A690B"/>
    <w:rsid w:val="002B71BC"/>
    <w:rsid w:val="002D50A3"/>
    <w:rsid w:val="003379F1"/>
    <w:rsid w:val="00346A1E"/>
    <w:rsid w:val="003E609F"/>
    <w:rsid w:val="003F68D6"/>
    <w:rsid w:val="00421D27"/>
    <w:rsid w:val="004343A4"/>
    <w:rsid w:val="00482B16"/>
    <w:rsid w:val="00482F75"/>
    <w:rsid w:val="004C5CD6"/>
    <w:rsid w:val="004C7908"/>
    <w:rsid w:val="004F7074"/>
    <w:rsid w:val="00583714"/>
    <w:rsid w:val="005A24DA"/>
    <w:rsid w:val="006074CC"/>
    <w:rsid w:val="006F51FF"/>
    <w:rsid w:val="006F6B96"/>
    <w:rsid w:val="00705FF8"/>
    <w:rsid w:val="00751F34"/>
    <w:rsid w:val="007960B0"/>
    <w:rsid w:val="007E47D6"/>
    <w:rsid w:val="00804CC9"/>
    <w:rsid w:val="00825F5B"/>
    <w:rsid w:val="00855A48"/>
    <w:rsid w:val="008A1A9F"/>
    <w:rsid w:val="008D0C09"/>
    <w:rsid w:val="008E0E03"/>
    <w:rsid w:val="008E5D48"/>
    <w:rsid w:val="0090397E"/>
    <w:rsid w:val="00910579"/>
    <w:rsid w:val="00970FA1"/>
    <w:rsid w:val="009B7964"/>
    <w:rsid w:val="009D1D56"/>
    <w:rsid w:val="009D7722"/>
    <w:rsid w:val="00A23D5C"/>
    <w:rsid w:val="00A860E6"/>
    <w:rsid w:val="00AD18A4"/>
    <w:rsid w:val="00AD47FA"/>
    <w:rsid w:val="00AF7076"/>
    <w:rsid w:val="00B310CB"/>
    <w:rsid w:val="00BE2CBE"/>
    <w:rsid w:val="00CC5487"/>
    <w:rsid w:val="00CE270C"/>
    <w:rsid w:val="00CF4B63"/>
    <w:rsid w:val="00D66C1F"/>
    <w:rsid w:val="00DC27B6"/>
    <w:rsid w:val="00DF49DC"/>
    <w:rsid w:val="00E5673F"/>
    <w:rsid w:val="00E95B5C"/>
    <w:rsid w:val="00EE233D"/>
    <w:rsid w:val="00FD7124"/>
    <w:rsid w:val="00FE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8300"/>
  <w15:docId w15:val="{25B154B2-F423-4649-BEF9-71356525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163A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4163A"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04163A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04163A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04163A"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rsid w:val="0004163A"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04163A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rsid w:val="0004163A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163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4163A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04163A"/>
    <w:pPr>
      <w:ind w:left="103"/>
    </w:pPr>
  </w:style>
  <w:style w:type="paragraph" w:customStyle="1" w:styleId="Default">
    <w:name w:val="Default"/>
    <w:rsid w:val="004F7074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semiHidden/>
    <w:rsid w:val="00705FF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705FF8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05FF8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705FF8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05F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FF8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pc010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ocairo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PC0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Alberto Panzarasa</cp:lastModifiedBy>
  <cp:revision>5</cp:revision>
  <cp:lastPrinted>2016-09-27T10:17:00Z</cp:lastPrinted>
  <dcterms:created xsi:type="dcterms:W3CDTF">2020-10-06T13:01:00Z</dcterms:created>
  <dcterms:modified xsi:type="dcterms:W3CDTF">2023-10-13T07:59:00Z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