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47B7" w14:textId="77777777" w:rsidR="00967F48" w:rsidRDefault="00967F48" w:rsidP="00967F48">
      <w:pPr>
        <w:pStyle w:val="Corpotesto"/>
        <w:rPr>
          <w:rFonts w:ascii="Comic Sans MS"/>
          <w:b/>
        </w:rPr>
      </w:pPr>
    </w:p>
    <w:p w14:paraId="53210BA0" w14:textId="77777777" w:rsidR="00967F48" w:rsidRDefault="00967F48" w:rsidP="00967F48">
      <w:pPr>
        <w:pStyle w:val="Corpotesto"/>
        <w:rPr>
          <w:rFonts w:ascii="Comic Sans MS"/>
          <w:b/>
        </w:rPr>
      </w:pPr>
    </w:p>
    <w:p w14:paraId="35C7D24A" w14:textId="43E60231" w:rsidR="00967F48" w:rsidRDefault="00967F48" w:rsidP="00967F48">
      <w:pPr>
        <w:pStyle w:val="Corpotesto"/>
        <w:rPr>
          <w:rFonts w:ascii="Comic Sans MS"/>
          <w:b/>
        </w:rPr>
      </w:pPr>
    </w:p>
    <w:p w14:paraId="28E05E59" w14:textId="20A2BD02" w:rsidR="00641E6D" w:rsidRDefault="00641E6D" w:rsidP="00641E6D">
      <w:pPr>
        <w:pStyle w:val="Intestazione"/>
        <w:jc w:val="center"/>
        <w:rPr>
          <w:noProof/>
        </w:rPr>
      </w:pPr>
      <w:r w:rsidRPr="00416D22">
        <w:rPr>
          <w:noProof/>
        </w:rPr>
        <w:drawing>
          <wp:inline distT="0" distB="0" distL="0" distR="0" wp14:anchorId="460A7750" wp14:editId="1A901520">
            <wp:extent cx="6296025" cy="990600"/>
            <wp:effectExtent l="0" t="0" r="9525" b="0"/>
            <wp:docPr id="4" name="Immagine 4" descr="PON-MI-FSE nuovo logo da dicemb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PON-MI-FSE nuovo logo da dicembre 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039A0" w14:textId="69EEF454" w:rsidR="00641E6D" w:rsidRDefault="00641E6D" w:rsidP="00641E6D">
      <w:pPr>
        <w:pStyle w:val="Testonormale"/>
        <w:jc w:val="center"/>
      </w:pPr>
      <w:r w:rsidRPr="00416D22">
        <w:rPr>
          <w:noProof/>
        </w:rPr>
        <w:drawing>
          <wp:anchor distT="0" distB="0" distL="114300" distR="114300" simplePos="0" relativeHeight="251662336" behindDoc="0" locked="0" layoutInCell="1" allowOverlap="1" wp14:anchorId="24873708" wp14:editId="7B9854AC">
            <wp:simplePos x="0" y="0"/>
            <wp:positionH relativeFrom="column">
              <wp:posOffset>2714625</wp:posOffset>
            </wp:positionH>
            <wp:positionV relativeFrom="paragraph">
              <wp:posOffset>114300</wp:posOffset>
            </wp:positionV>
            <wp:extent cx="419100" cy="3905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1FF78EE" w14:textId="77777777" w:rsidR="00641E6D" w:rsidRPr="00D17D5C" w:rsidRDefault="00641E6D" w:rsidP="00641E6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30CF1914" w14:textId="77777777" w:rsidR="00641E6D" w:rsidRPr="00D17D5C" w:rsidRDefault="00641E6D" w:rsidP="00641E6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CON ANNESSA SEZIONE DI LICEO SCIENTIFICO </w:t>
      </w:r>
      <w:r>
        <w:rPr>
          <w:rFonts w:ascii="Times New Roman" w:eastAsia="MS Mincho" w:hAnsi="Times New Roman"/>
          <w:sz w:val="16"/>
          <w:szCs w:val="16"/>
        </w:rPr>
        <w:t>-</w:t>
      </w:r>
      <w:r w:rsidRPr="00D17D5C"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>
        <w:rPr>
          <w:rFonts w:ascii="Times New Roman" w:eastAsia="MS Mincho" w:hAnsi="Times New Roman"/>
          <w:sz w:val="16"/>
          <w:szCs w:val="16"/>
        </w:rPr>
        <w:t xml:space="preserve"> - LICEO LINGUISTICO</w:t>
      </w:r>
    </w:p>
    <w:p w14:paraId="1401ED35" w14:textId="77777777" w:rsidR="00641E6D" w:rsidRPr="00D17D5C" w:rsidRDefault="00641E6D" w:rsidP="00641E6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Via Cairoli, 27 -  27029   VIGEVANO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D17D5C">
        <w:rPr>
          <w:rFonts w:ascii="Times New Roman" w:eastAsia="MS Mincho" w:hAnsi="Times New Roman"/>
          <w:sz w:val="16"/>
          <w:szCs w:val="16"/>
        </w:rPr>
        <w:t>Tel. 0381/84215 - C.F. 85005040184</w:t>
      </w:r>
    </w:p>
    <w:p w14:paraId="28F5D509" w14:textId="77777777" w:rsidR="00641E6D" w:rsidRPr="00D17D5C" w:rsidRDefault="00641E6D" w:rsidP="00641E6D">
      <w:pPr>
        <w:pStyle w:val="Testonormale"/>
        <w:jc w:val="center"/>
        <w:rPr>
          <w:rFonts w:ascii="Times New Roman" w:eastAsia="MS Mincho" w:hAnsi="Times New Roman"/>
          <w:b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Nome Ufficio: </w:t>
      </w:r>
      <w:r w:rsidRPr="00D17D5C">
        <w:rPr>
          <w:rFonts w:ascii="Times New Roman" w:eastAsia="MS Mincho" w:hAnsi="Times New Roman"/>
          <w:b/>
          <w:sz w:val="16"/>
          <w:szCs w:val="16"/>
        </w:rPr>
        <w:t>Uff_eFatturaPA</w:t>
      </w:r>
      <w:r w:rsidRPr="00D17D5C">
        <w:rPr>
          <w:rFonts w:ascii="Times New Roman" w:eastAsia="MS Mincho" w:hAnsi="Times New Roman"/>
          <w:sz w:val="16"/>
          <w:szCs w:val="16"/>
        </w:rPr>
        <w:t xml:space="preserve">    Codice Univoco Ufficio:  </w:t>
      </w:r>
      <w:r w:rsidRPr="00D17D5C">
        <w:rPr>
          <w:rFonts w:ascii="Times New Roman" w:eastAsia="MS Mincho" w:hAnsi="Times New Roman"/>
          <w:b/>
          <w:sz w:val="16"/>
          <w:szCs w:val="16"/>
        </w:rPr>
        <w:t>UF0TUP</w:t>
      </w:r>
    </w:p>
    <w:p w14:paraId="79FA7862" w14:textId="77777777" w:rsidR="00641E6D" w:rsidRPr="00D17D5C" w:rsidRDefault="00641E6D" w:rsidP="00641E6D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5E0E60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D17D5C">
        <w:rPr>
          <w:rStyle w:val="Collegamentoipertestuale"/>
          <w:rFonts w:eastAsia="MS Mincho"/>
          <w:sz w:val="16"/>
          <w:szCs w:val="16"/>
        </w:rPr>
        <w:t xml:space="preserve">  -</w:t>
      </w:r>
      <w:r w:rsidRPr="00D17D5C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Pr="005F225A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18E937B2" w14:textId="77777777" w:rsidR="00641E6D" w:rsidRDefault="00641E6D" w:rsidP="00641E6D">
      <w:pPr>
        <w:pStyle w:val="Testonormale"/>
        <w:jc w:val="center"/>
      </w:pPr>
      <w:r w:rsidRPr="00D17D5C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D17D5C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52C27BCD" w14:textId="77777777" w:rsidR="00967F48" w:rsidRDefault="00967F48" w:rsidP="00967F48">
      <w:pPr>
        <w:pStyle w:val="Intestazione"/>
      </w:pPr>
    </w:p>
    <w:p w14:paraId="0A143673" w14:textId="77777777" w:rsidR="00967F48" w:rsidRPr="00680A35" w:rsidRDefault="00967F48" w:rsidP="00967F48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14:paraId="44799E7D" w14:textId="294E4994" w:rsidR="00967F48" w:rsidRPr="005F6748" w:rsidRDefault="00967F48" w:rsidP="005F6748">
      <w:pPr>
        <w:spacing w:line="1078" w:lineRule="exact"/>
        <w:ind w:right="619"/>
        <w:jc w:val="center"/>
        <w:rPr>
          <w:sz w:val="56"/>
          <w:szCs w:val="56"/>
          <w:lang w:val="it-IT"/>
        </w:rPr>
      </w:pPr>
      <w:r w:rsidRPr="005F6748">
        <w:rPr>
          <w:b/>
          <w:sz w:val="56"/>
          <w:szCs w:val="56"/>
          <w:lang w:val="it-IT"/>
        </w:rPr>
        <w:t>P</w:t>
      </w:r>
      <w:r w:rsidR="005F6748" w:rsidRPr="005F6748">
        <w:rPr>
          <w:sz w:val="56"/>
          <w:szCs w:val="56"/>
          <w:lang w:val="it-IT"/>
        </w:rPr>
        <w:t>rogetto</w:t>
      </w:r>
      <w:r w:rsidR="00840FFA">
        <w:rPr>
          <w:sz w:val="56"/>
          <w:szCs w:val="56"/>
          <w:lang w:val="it-IT"/>
        </w:rPr>
        <w:t xml:space="preserve"> </w:t>
      </w:r>
      <w:r w:rsidR="00272694" w:rsidRPr="005F6748">
        <w:rPr>
          <w:b/>
          <w:sz w:val="56"/>
          <w:szCs w:val="56"/>
          <w:lang w:val="it-IT"/>
        </w:rPr>
        <w:t>F</w:t>
      </w:r>
      <w:r w:rsidR="00272694" w:rsidRPr="005F6748">
        <w:rPr>
          <w:bCs/>
          <w:sz w:val="56"/>
          <w:szCs w:val="56"/>
          <w:lang w:val="it-IT"/>
        </w:rPr>
        <w:t>ormativo</w:t>
      </w:r>
      <w:r w:rsidR="00840FFA">
        <w:rPr>
          <w:bCs/>
          <w:sz w:val="56"/>
          <w:szCs w:val="56"/>
          <w:lang w:val="it-IT"/>
        </w:rPr>
        <w:t xml:space="preserve"> </w:t>
      </w:r>
      <w:r w:rsidRPr="005F6748">
        <w:rPr>
          <w:b/>
          <w:sz w:val="56"/>
          <w:szCs w:val="56"/>
          <w:lang w:val="it-IT"/>
        </w:rPr>
        <w:t>P</w:t>
      </w:r>
      <w:r w:rsidRPr="005F6748">
        <w:rPr>
          <w:sz w:val="56"/>
          <w:szCs w:val="56"/>
          <w:lang w:val="it-IT"/>
        </w:rPr>
        <w:t>ersonalizzato</w:t>
      </w:r>
    </w:p>
    <w:p w14:paraId="08C1EA8B" w14:textId="638E649A" w:rsidR="00967F48" w:rsidRPr="002835A0" w:rsidRDefault="00967F48" w:rsidP="005F6748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641E6D">
        <w:rPr>
          <w:rFonts w:ascii="Times New Roman"/>
          <w:bCs/>
          <w:i/>
          <w:sz w:val="36"/>
          <w:lang w:val="it-IT"/>
        </w:rPr>
        <w:t>202</w:t>
      </w:r>
      <w:r w:rsidR="00470753">
        <w:rPr>
          <w:rFonts w:ascii="Times New Roman"/>
          <w:bCs/>
          <w:i/>
          <w:sz w:val="36"/>
          <w:lang w:val="it-IT"/>
        </w:rPr>
        <w:t>_</w:t>
      </w:r>
      <w:r w:rsidR="00641E6D">
        <w:rPr>
          <w:rFonts w:ascii="Times New Roman"/>
          <w:bCs/>
          <w:i/>
          <w:sz w:val="36"/>
          <w:lang w:val="it-IT"/>
        </w:rPr>
        <w:t>/202</w:t>
      </w:r>
      <w:r w:rsidR="00470753">
        <w:rPr>
          <w:rFonts w:ascii="Times New Roman"/>
          <w:bCs/>
          <w:i/>
          <w:sz w:val="36"/>
          <w:lang w:val="it-IT"/>
        </w:rPr>
        <w:t>_</w:t>
      </w:r>
    </w:p>
    <w:p w14:paraId="124F94C4" w14:textId="77777777" w:rsidR="00967F48" w:rsidRPr="002835A0" w:rsidRDefault="00967F48" w:rsidP="00967F48">
      <w:pPr>
        <w:spacing w:line="413" w:lineRule="exact"/>
        <w:jc w:val="center"/>
        <w:rPr>
          <w:rFonts w:ascii="Times New Roman"/>
          <w:sz w:val="36"/>
          <w:lang w:val="it-IT"/>
        </w:rPr>
        <w:sectPr w:rsidR="00967F48" w:rsidRPr="002835A0" w:rsidSect="00967F48">
          <w:pgSz w:w="11910" w:h="16840"/>
          <w:pgMar w:top="580" w:right="1340" w:bottom="280" w:left="1020" w:header="720" w:footer="720" w:gutter="0"/>
          <w:cols w:space="720"/>
        </w:sectPr>
      </w:pPr>
    </w:p>
    <w:p w14:paraId="120AD482" w14:textId="77777777" w:rsidR="00967F48" w:rsidRPr="002835A0" w:rsidRDefault="00967F48" w:rsidP="00967F48">
      <w:pPr>
        <w:pStyle w:val="Corpotesto"/>
        <w:rPr>
          <w:rFonts w:ascii="Times New Roman"/>
          <w:b/>
          <w:i/>
          <w:lang w:val="it-IT"/>
        </w:rPr>
      </w:pPr>
    </w:p>
    <w:p w14:paraId="448746A2" w14:textId="77777777" w:rsidR="00967F48" w:rsidRPr="002835A0" w:rsidRDefault="00967F48" w:rsidP="00967F48">
      <w:pPr>
        <w:pStyle w:val="Corpotesto"/>
        <w:spacing w:before="11"/>
        <w:rPr>
          <w:rFonts w:ascii="Cambria"/>
          <w:sz w:val="12"/>
          <w:lang w:val="it-IT"/>
        </w:rPr>
      </w:pPr>
    </w:p>
    <w:p w14:paraId="14AD92AA" w14:textId="77777777" w:rsidR="00967F48" w:rsidRPr="002835A0" w:rsidRDefault="00967F48" w:rsidP="00967F48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5FB3D366" wp14:editId="10C1DECD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5C26" id="Connettore diritto 68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" strokeweight=".26392mm">
                <w10:wrap type="topAndBottom" anchorx="page"/>
              </v:line>
            </w:pict>
          </mc:Fallback>
        </mc:AlternateContent>
      </w:r>
    </w:p>
    <w:p w14:paraId="61E0471E" w14:textId="77777777" w:rsidR="00967F48" w:rsidRPr="002835A0" w:rsidRDefault="00967F48" w:rsidP="00967F48">
      <w:pPr>
        <w:pStyle w:val="Corpotesto"/>
        <w:rPr>
          <w:b/>
          <w:lang w:val="it-IT"/>
        </w:rPr>
      </w:pPr>
    </w:p>
    <w:p w14:paraId="74152F0C" w14:textId="77777777" w:rsidR="00967F48" w:rsidRPr="002835A0" w:rsidRDefault="00967F48" w:rsidP="00967F48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</w:t>
      </w:r>
      <w:r w:rsidR="005F6748">
        <w:rPr>
          <w:b/>
          <w:sz w:val="28"/>
          <w:lang w:val="it-IT"/>
        </w:rPr>
        <w:t>rogetto</w:t>
      </w:r>
      <w:r w:rsidRPr="002835A0">
        <w:rPr>
          <w:b/>
          <w:sz w:val="28"/>
          <w:lang w:val="it-IT"/>
        </w:rPr>
        <w:t xml:space="preserve"> </w:t>
      </w:r>
      <w:r w:rsidR="00272694">
        <w:rPr>
          <w:b/>
          <w:sz w:val="28"/>
          <w:lang w:val="it-IT"/>
        </w:rPr>
        <w:t>Formativo</w:t>
      </w:r>
      <w:r w:rsidRPr="002835A0">
        <w:rPr>
          <w:b/>
          <w:sz w:val="28"/>
          <w:lang w:val="it-IT"/>
        </w:rPr>
        <w:t xml:space="preserve"> Personalizzato</w:t>
      </w:r>
    </w:p>
    <w:p w14:paraId="6BBAE7CD" w14:textId="77777777" w:rsidR="00967F48" w:rsidRPr="002835A0" w:rsidRDefault="00967F48" w:rsidP="00967F48">
      <w:pPr>
        <w:spacing w:before="1" w:line="341" w:lineRule="exact"/>
        <w:ind w:left="958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Bisogni Educativi Speciali </w:t>
      </w:r>
      <w:bookmarkStart w:id="0" w:name="_bookmark0"/>
      <w:bookmarkEnd w:id="0"/>
      <w:r>
        <w:rPr>
          <w:b/>
          <w:sz w:val="28"/>
          <w:lang w:val="it-IT"/>
        </w:rPr>
        <w:t>(Esigenze Sportive)</w:t>
      </w:r>
    </w:p>
    <w:p w14:paraId="7C5B9AD4" w14:textId="77777777" w:rsidR="00967F48" w:rsidRPr="002835A0" w:rsidRDefault="00967F48" w:rsidP="00967F48">
      <w:pPr>
        <w:pStyle w:val="Corpotesto"/>
        <w:rPr>
          <w:b/>
          <w:sz w:val="28"/>
          <w:lang w:val="it-IT"/>
        </w:rPr>
      </w:pPr>
    </w:p>
    <w:p w14:paraId="614FC4DA" w14:textId="77777777" w:rsidR="00967F48" w:rsidRPr="00272694" w:rsidRDefault="00967F48" w:rsidP="00967F48">
      <w:pPr>
        <w:spacing w:before="244"/>
        <w:ind w:right="2438"/>
        <w:rPr>
          <w:b/>
          <w:sz w:val="28"/>
          <w:u w:val="single"/>
          <w:lang w:val="it-IT"/>
        </w:rPr>
      </w:pPr>
      <w:r w:rsidRPr="00272694">
        <w:rPr>
          <w:b/>
          <w:sz w:val="28"/>
          <w:u w:val="single"/>
          <w:lang w:val="it-IT"/>
        </w:rPr>
        <w:t>1. Dati dell’alunno/a</w:t>
      </w:r>
    </w:p>
    <w:p w14:paraId="4C3FD98E" w14:textId="77777777" w:rsidR="00967F48" w:rsidRPr="002835A0" w:rsidRDefault="00967F48" w:rsidP="00967F48">
      <w:pPr>
        <w:pStyle w:val="Corpotesto"/>
        <w:spacing w:before="3"/>
        <w:rPr>
          <w:b/>
          <w:sz w:val="19"/>
          <w:lang w:val="it-IT"/>
        </w:rPr>
      </w:pPr>
    </w:p>
    <w:p w14:paraId="4889E7D0" w14:textId="77777777" w:rsidR="00967F48" w:rsidRPr="002835A0" w:rsidRDefault="00967F48" w:rsidP="00967F48">
      <w:pPr>
        <w:pStyle w:val="Corpotesto"/>
        <w:spacing w:before="59" w:line="243" w:lineRule="exact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6D8EFE7C" w14:textId="77777777" w:rsidR="00967F48" w:rsidRPr="002835A0" w:rsidRDefault="00967F48" w:rsidP="00967F48">
      <w:pPr>
        <w:pStyle w:val="Corpotesto"/>
        <w:spacing w:line="243" w:lineRule="exact"/>
        <w:ind w:right="2438"/>
        <w:rPr>
          <w:lang w:val="it-IT"/>
        </w:rPr>
      </w:pPr>
      <w:r w:rsidRPr="002835A0">
        <w:rPr>
          <w:lang w:val="it-IT"/>
        </w:rPr>
        <w:t>Nome e Cognome:.............................................................................</w:t>
      </w:r>
    </w:p>
    <w:p w14:paraId="21C5D8C7" w14:textId="77777777" w:rsidR="00967F48" w:rsidRPr="002835A0" w:rsidRDefault="00967F48" w:rsidP="00967F48">
      <w:pPr>
        <w:pStyle w:val="Corpotesto"/>
        <w:tabs>
          <w:tab w:val="left" w:pos="2817"/>
        </w:tabs>
        <w:ind w:right="2438"/>
        <w:rPr>
          <w:lang w:val="it-IT"/>
        </w:rPr>
      </w:pPr>
      <w:r w:rsidRPr="002835A0">
        <w:rPr>
          <w:lang w:val="it-IT"/>
        </w:rPr>
        <w:t>nato/a</w:t>
      </w:r>
      <w:r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3E1A1C57" w14:textId="77777777" w:rsidR="00967F48" w:rsidRPr="002835A0" w:rsidRDefault="00967F48" w:rsidP="00967F48">
      <w:pPr>
        <w:pStyle w:val="Corpotesto"/>
        <w:tabs>
          <w:tab w:val="left" w:pos="6403"/>
        </w:tabs>
        <w:ind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0ABE0B7A" w14:textId="77777777" w:rsidR="00967F48" w:rsidRPr="002835A0" w:rsidRDefault="00967F48" w:rsidP="00967F48">
      <w:pPr>
        <w:pStyle w:val="Corpotesto"/>
        <w:tabs>
          <w:tab w:val="left" w:pos="2817"/>
          <w:tab w:val="left" w:pos="6451"/>
        </w:tabs>
        <w:spacing w:line="242" w:lineRule="exact"/>
        <w:ind w:right="764"/>
        <w:rPr>
          <w:lang w:val="it-IT"/>
        </w:rPr>
      </w:pPr>
      <w:r w:rsidRPr="002835A0">
        <w:rPr>
          <w:lang w:val="it-IT"/>
        </w:rPr>
        <w:t>Classe:………………</w:t>
      </w:r>
      <w:r w:rsidRPr="002835A0">
        <w:rPr>
          <w:lang w:val="it-IT"/>
        </w:rPr>
        <w:tab/>
        <w:t>Sez</w:t>
      </w:r>
      <w:r>
        <w:rPr>
          <w:lang w:val="it-IT"/>
        </w:rPr>
        <w:t>ione:…………</w:t>
      </w:r>
      <w:r>
        <w:rPr>
          <w:lang w:val="it-IT"/>
        </w:rPr>
        <w:tab/>
      </w:r>
    </w:p>
    <w:p w14:paraId="37CB00F1" w14:textId="77777777" w:rsidR="00967F48" w:rsidRPr="002835A0" w:rsidRDefault="00967F48" w:rsidP="00967F48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788D23C7" wp14:editId="59A28A2B">
                <wp:simplePos x="0" y="0"/>
                <wp:positionH relativeFrom="page">
                  <wp:posOffset>701040</wp:posOffset>
                </wp:positionH>
                <wp:positionV relativeFrom="paragraph">
                  <wp:posOffset>162559</wp:posOffset>
                </wp:positionV>
                <wp:extent cx="6158230" cy="0"/>
                <wp:effectExtent l="0" t="0" r="0" b="0"/>
                <wp:wrapTopAndBottom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CD50" id="Connettore diritto 6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8pt" to="5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+lHgIAADk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01EFEB2E" w14:textId="77777777" w:rsidR="00967F48" w:rsidRDefault="00967F48" w:rsidP="00967F48">
      <w:pPr>
        <w:pStyle w:val="Titolo7"/>
        <w:ind w:left="0"/>
        <w:jc w:val="both"/>
        <w:rPr>
          <w:lang w:val="it-IT"/>
        </w:rPr>
      </w:pPr>
      <w:r w:rsidRPr="002835A0">
        <w:rPr>
          <w:lang w:val="it-IT"/>
        </w:rPr>
        <w:t>NORMATIVA DI RIFERIMENT</w:t>
      </w:r>
      <w:r w:rsidR="00272694">
        <w:rPr>
          <w:lang w:val="it-IT"/>
        </w:rPr>
        <w:t>O:</w:t>
      </w:r>
    </w:p>
    <w:p w14:paraId="6C1DFE14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55A93236" w14:textId="519349C4" w:rsidR="00272694" w:rsidRDefault="00E47E63" w:rsidP="00967F48">
      <w:pPr>
        <w:pStyle w:val="Titolo7"/>
        <w:ind w:left="0"/>
        <w:jc w:val="both"/>
        <w:rPr>
          <w:lang w:val="it-IT"/>
        </w:rPr>
      </w:pPr>
      <w:r w:rsidRPr="00E47E63">
        <w:rPr>
          <w:lang w:val="it-IT"/>
        </w:rPr>
        <w:t>Decreto Ministeriale n. 43 del 3 marzo 2023</w:t>
      </w:r>
      <w:r>
        <w:rPr>
          <w:lang w:val="it-IT"/>
        </w:rPr>
        <w:t xml:space="preserve"> e </w:t>
      </w:r>
      <w:r w:rsidRPr="00E47E63">
        <w:rPr>
          <w:lang w:val="it-IT"/>
        </w:rPr>
        <w:t>Nota n. 3908 del 15-09-2023</w:t>
      </w:r>
    </w:p>
    <w:p w14:paraId="7188C342" w14:textId="77777777" w:rsidR="00E47E63" w:rsidRDefault="00E47E63" w:rsidP="00967F48">
      <w:pPr>
        <w:pStyle w:val="Titolo7"/>
        <w:ind w:left="0"/>
        <w:jc w:val="both"/>
        <w:rPr>
          <w:lang w:val="it-IT"/>
        </w:rPr>
      </w:pPr>
    </w:p>
    <w:p w14:paraId="56F83694" w14:textId="77777777" w:rsidR="00272694" w:rsidRDefault="005F6748" w:rsidP="00967F48">
      <w:pPr>
        <w:pStyle w:val="Titolo7"/>
        <w:ind w:left="0"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52BA5D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7FC43927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25D1964A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747F57F1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545DA831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280A5285" w14:textId="77777777" w:rsidR="00272694" w:rsidRPr="002835A0" w:rsidRDefault="00272694" w:rsidP="00967F48">
      <w:pPr>
        <w:pStyle w:val="Titolo7"/>
        <w:ind w:left="0"/>
        <w:jc w:val="both"/>
        <w:rPr>
          <w:lang w:val="it-IT"/>
        </w:rPr>
      </w:pPr>
    </w:p>
    <w:p w14:paraId="2F0C6F51" w14:textId="77777777" w:rsidR="00967F48" w:rsidRPr="00272694" w:rsidRDefault="00967F48" w:rsidP="00967F48">
      <w:pPr>
        <w:pStyle w:val="Corpotesto"/>
        <w:rPr>
          <w:rFonts w:asciiTheme="minorHAnsi" w:hAnsiTheme="minorHAnsi" w:cstheme="minorHAnsi"/>
          <w:i/>
        </w:rPr>
      </w:pPr>
    </w:p>
    <w:p w14:paraId="0B173658" w14:textId="77777777" w:rsidR="00967F48" w:rsidRPr="00272694" w:rsidRDefault="00967F48" w:rsidP="00823242">
      <w:pPr>
        <w:pStyle w:val="Titolo3"/>
        <w:numPr>
          <w:ilvl w:val="0"/>
          <w:numId w:val="5"/>
        </w:numPr>
        <w:tabs>
          <w:tab w:val="left" w:pos="962"/>
        </w:tabs>
        <w:spacing w:before="2"/>
        <w:ind w:right="0"/>
        <w:rPr>
          <w:rFonts w:asciiTheme="minorHAnsi" w:hAnsiTheme="minorHAnsi" w:cstheme="minorHAnsi"/>
          <w:sz w:val="28"/>
          <w:szCs w:val="28"/>
          <w:lang w:val="it-IT"/>
        </w:rPr>
      </w:pPr>
      <w:r w:rsidRPr="00272694">
        <w:rPr>
          <w:rFonts w:asciiTheme="minorHAnsi" w:hAnsiTheme="minorHAnsi" w:cstheme="minorHAnsi"/>
          <w:sz w:val="28"/>
          <w:szCs w:val="28"/>
          <w:u w:val="thick"/>
          <w:lang w:val="it-IT"/>
        </w:rPr>
        <w:t>Tipologia di Sport praticato ed esigenze didattiche correlate</w:t>
      </w:r>
    </w:p>
    <w:p w14:paraId="148C7F20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CF5A818" w14:textId="77777777" w:rsidR="00967F48" w:rsidRDefault="00967F48" w:rsidP="00967F48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73E86C6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4C51CB1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8EA8612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8263D3A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0E07A800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56C4B7E1" w14:textId="77777777" w:rsidR="00967F48" w:rsidRPr="00707FA2" w:rsidRDefault="00967F48" w:rsidP="00967F48">
      <w:pPr>
        <w:tabs>
          <w:tab w:val="left" w:pos="288"/>
        </w:tabs>
        <w:rPr>
          <w:sz w:val="20"/>
        </w:rPr>
      </w:pPr>
    </w:p>
    <w:p w14:paraId="53CF0F33" w14:textId="77777777" w:rsidR="00823242" w:rsidRPr="00823242" w:rsidRDefault="00823242" w:rsidP="00823242">
      <w:pPr>
        <w:pStyle w:val="Titolo3"/>
        <w:numPr>
          <w:ilvl w:val="0"/>
          <w:numId w:val="5"/>
        </w:numPr>
        <w:tabs>
          <w:tab w:val="left" w:pos="382"/>
        </w:tabs>
        <w:spacing w:before="50"/>
        <w:ind w:right="0"/>
        <w:rPr>
          <w:rFonts w:asciiTheme="minorHAnsi" w:hAnsiTheme="minorHAnsi" w:cstheme="minorHAnsi"/>
          <w:sz w:val="28"/>
          <w:szCs w:val="28"/>
          <w:u w:val="single"/>
        </w:rPr>
      </w:pPr>
      <w:r w:rsidRPr="00823242">
        <w:rPr>
          <w:rFonts w:asciiTheme="minorHAnsi" w:hAnsiTheme="minorHAnsi" w:cstheme="minorHAnsi"/>
          <w:sz w:val="28"/>
          <w:szCs w:val="28"/>
          <w:u w:val="single"/>
        </w:rPr>
        <w:t xml:space="preserve">Tabella riassuntiva delle misure personalizzate adottate    </w:t>
      </w:r>
    </w:p>
    <w:p w14:paraId="4986F6E9" w14:textId="77777777" w:rsidR="00823242" w:rsidRPr="00823242" w:rsidRDefault="00823242" w:rsidP="00823242">
      <w:pPr>
        <w:pStyle w:val="Paragrafoelenco"/>
        <w:spacing w:before="101" w:line="292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23242">
        <w:rPr>
          <w:rFonts w:asciiTheme="minorHAnsi" w:hAnsiTheme="minorHAnsi" w:cstheme="minorHAnsi"/>
          <w:b/>
          <w:sz w:val="28"/>
          <w:szCs w:val="28"/>
        </w:rPr>
        <w:t xml:space="preserve">           (c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ontrassegnare</w:t>
      </w:r>
      <w:r w:rsidRPr="00823242">
        <w:rPr>
          <w:rFonts w:asciiTheme="minorHAnsi" w:hAnsiTheme="minorHAnsi" w:cstheme="minorHAnsi"/>
          <w:b/>
          <w:spacing w:val="-3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con</w:t>
      </w:r>
      <w:r w:rsidRPr="00823242">
        <w:rPr>
          <w:rFonts w:asciiTheme="minorHAnsi" w:hAnsiTheme="minorHAnsi" w:cstheme="minorHAnsi"/>
          <w:b/>
          <w:spacing w:val="-3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una</w:t>
      </w:r>
      <w:r w:rsidRPr="00823242">
        <w:rPr>
          <w:rFonts w:asciiTheme="minorHAnsi" w:hAnsiTheme="minorHAnsi" w:cstheme="minorHAnsi"/>
          <w:b/>
          <w:spacing w:val="-29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“X”</w:t>
      </w:r>
      <w:r w:rsidRPr="00823242">
        <w:rPr>
          <w:rFonts w:asciiTheme="minorHAnsi" w:hAnsiTheme="minorHAnsi" w:cstheme="minorHAnsi"/>
          <w:b/>
          <w:spacing w:val="-4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spacing w:val="-27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misure</w:t>
      </w:r>
      <w:r w:rsidRPr="00823242">
        <w:rPr>
          <w:rFonts w:asciiTheme="minorHAnsi" w:hAnsiTheme="minorHAnsi" w:cstheme="minorHAnsi"/>
          <w:b/>
          <w:spacing w:val="-31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 xml:space="preserve">personalizzate </w:t>
      </w:r>
      <w:r w:rsidRPr="00823242">
        <w:rPr>
          <w:rFonts w:asciiTheme="minorHAnsi" w:hAnsiTheme="minorHAnsi" w:cstheme="minorHAnsi"/>
          <w:b/>
          <w:sz w:val="28"/>
          <w:szCs w:val="28"/>
        </w:rPr>
        <w:t>adottate):</w:t>
      </w:r>
    </w:p>
    <w:p w14:paraId="59BB2B40" w14:textId="77777777" w:rsidR="00823242" w:rsidRDefault="00823242" w:rsidP="00823242">
      <w:pPr>
        <w:pStyle w:val="Corpotesto"/>
        <w:rPr>
          <w:rFonts w:ascii="Trebuchet MS"/>
          <w:b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0"/>
        <w:gridCol w:w="591"/>
        <w:gridCol w:w="685"/>
        <w:gridCol w:w="709"/>
        <w:gridCol w:w="587"/>
        <w:gridCol w:w="972"/>
        <w:gridCol w:w="567"/>
        <w:gridCol w:w="709"/>
        <w:gridCol w:w="708"/>
        <w:gridCol w:w="709"/>
        <w:gridCol w:w="851"/>
      </w:tblGrid>
      <w:tr w:rsidR="00754707" w:rsidRPr="009B20C0" w14:paraId="3E262C2E" w14:textId="77777777" w:rsidTr="00754707">
        <w:trPr>
          <w:trHeight w:val="836"/>
        </w:trPr>
        <w:tc>
          <w:tcPr>
            <w:tcW w:w="1418" w:type="dxa"/>
          </w:tcPr>
          <w:p w14:paraId="7C771196" w14:textId="77777777" w:rsidR="00754707" w:rsidRPr="009B20C0" w:rsidRDefault="00754707" w:rsidP="00C6675D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7EEA9170" w14:textId="77777777" w:rsidR="00754707" w:rsidRDefault="00754707" w:rsidP="00C6675D">
            <w:pPr>
              <w:pStyle w:val="TableParagraph"/>
              <w:ind w:left="78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Misura/</w:t>
            </w:r>
          </w:p>
          <w:p w14:paraId="07DA6FE6" w14:textId="77777777" w:rsidR="00754707" w:rsidRPr="009B20C0" w:rsidRDefault="00754707" w:rsidP="00C6675D">
            <w:pPr>
              <w:pStyle w:val="TableParagraph"/>
              <w:ind w:left="78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strumento</w:t>
            </w:r>
          </w:p>
        </w:tc>
        <w:tc>
          <w:tcPr>
            <w:tcW w:w="830" w:type="dxa"/>
          </w:tcPr>
          <w:p w14:paraId="620387EB" w14:textId="77777777" w:rsidR="00754707" w:rsidRPr="009B20C0" w:rsidRDefault="00754707" w:rsidP="00C6675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Lingua e letteratura italiana</w:t>
            </w:r>
          </w:p>
        </w:tc>
        <w:tc>
          <w:tcPr>
            <w:tcW w:w="591" w:type="dxa"/>
          </w:tcPr>
          <w:p w14:paraId="3C823982" w14:textId="77777777" w:rsidR="00754707" w:rsidRPr="009B20C0" w:rsidRDefault="00754707" w:rsidP="00C6675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Lingua e cultura latina</w:t>
            </w:r>
          </w:p>
          <w:p w14:paraId="6AE502B8" w14:textId="77777777" w:rsidR="00754707" w:rsidRPr="009B20C0" w:rsidRDefault="00754707" w:rsidP="00C6675D">
            <w:pPr>
              <w:pStyle w:val="TableParagraph"/>
              <w:spacing w:before="1" w:line="247" w:lineRule="auto"/>
              <w:ind w:left="230" w:hanging="147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14:paraId="6EA64C85" w14:textId="77777777" w:rsidR="00754707" w:rsidRPr="009B20C0" w:rsidRDefault="00754707" w:rsidP="00C6675D">
            <w:pPr>
              <w:pStyle w:val="TableParagraph"/>
              <w:spacing w:before="1" w:line="247" w:lineRule="auto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Inglese</w:t>
            </w:r>
          </w:p>
        </w:tc>
        <w:tc>
          <w:tcPr>
            <w:tcW w:w="709" w:type="dxa"/>
          </w:tcPr>
          <w:p w14:paraId="7CD277EF" w14:textId="77777777" w:rsidR="00754707" w:rsidRPr="009B20C0" w:rsidRDefault="00754707" w:rsidP="00C6675D">
            <w:pPr>
              <w:pStyle w:val="TableParagraph"/>
              <w:spacing w:before="1" w:line="247" w:lineRule="auto"/>
              <w:ind w:left="2" w:hanging="2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Storia e geografia</w:t>
            </w:r>
          </w:p>
        </w:tc>
        <w:tc>
          <w:tcPr>
            <w:tcW w:w="587" w:type="dxa"/>
          </w:tcPr>
          <w:p w14:paraId="31500223" w14:textId="77777777" w:rsidR="00754707" w:rsidRPr="009B20C0" w:rsidRDefault="00754707" w:rsidP="00C6675D">
            <w:pPr>
              <w:pStyle w:val="TableParagraph"/>
              <w:spacing w:before="1" w:line="247" w:lineRule="auto"/>
              <w:ind w:left="3" w:hanging="3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Storia e filosofia</w:t>
            </w:r>
          </w:p>
        </w:tc>
        <w:tc>
          <w:tcPr>
            <w:tcW w:w="972" w:type="dxa"/>
          </w:tcPr>
          <w:p w14:paraId="656ECB5C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Matematica</w:t>
            </w:r>
          </w:p>
          <w:p w14:paraId="667C6FAC" w14:textId="77777777" w:rsidR="00754707" w:rsidRPr="009B20C0" w:rsidRDefault="00754707" w:rsidP="00C6675D">
            <w:pPr>
              <w:pStyle w:val="TableParagraph"/>
              <w:spacing w:before="1" w:line="247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D4FEDD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Fisica</w:t>
            </w:r>
          </w:p>
        </w:tc>
        <w:tc>
          <w:tcPr>
            <w:tcW w:w="709" w:type="dxa"/>
          </w:tcPr>
          <w:p w14:paraId="5C4234E8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Scienze</w:t>
            </w:r>
          </w:p>
        </w:tc>
        <w:tc>
          <w:tcPr>
            <w:tcW w:w="708" w:type="dxa"/>
          </w:tcPr>
          <w:p w14:paraId="72F49333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Disegno e storia arte</w:t>
            </w:r>
          </w:p>
        </w:tc>
        <w:tc>
          <w:tcPr>
            <w:tcW w:w="709" w:type="dxa"/>
          </w:tcPr>
          <w:p w14:paraId="2BC01373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Scienze motorie</w:t>
            </w:r>
          </w:p>
        </w:tc>
        <w:tc>
          <w:tcPr>
            <w:tcW w:w="851" w:type="dxa"/>
          </w:tcPr>
          <w:p w14:paraId="02B6E970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Religione</w:t>
            </w:r>
          </w:p>
        </w:tc>
      </w:tr>
      <w:tr w:rsidR="00754707" w14:paraId="06AE88EB" w14:textId="77777777" w:rsidTr="00754707">
        <w:trPr>
          <w:trHeight w:val="695"/>
        </w:trPr>
        <w:tc>
          <w:tcPr>
            <w:tcW w:w="1418" w:type="dxa"/>
          </w:tcPr>
          <w:p w14:paraId="5979A6EB" w14:textId="77777777" w:rsidR="00754707" w:rsidRPr="00755594" w:rsidRDefault="00754707" w:rsidP="00C6675D">
            <w:pPr>
              <w:pStyle w:val="TableParagraph"/>
              <w:spacing w:before="53" w:line="254" w:lineRule="auto"/>
              <w:rPr>
                <w:sz w:val="18"/>
                <w:szCs w:val="18"/>
              </w:rPr>
            </w:pPr>
            <w:r w:rsidRPr="00755594">
              <w:rPr>
                <w:w w:val="85"/>
                <w:sz w:val="18"/>
                <w:szCs w:val="18"/>
              </w:rPr>
              <w:t xml:space="preserve">Programmazione </w:t>
            </w:r>
            <w:r w:rsidRPr="00755594">
              <w:rPr>
                <w:sz w:val="18"/>
                <w:szCs w:val="18"/>
              </w:rPr>
              <w:t>verifiche scritte</w:t>
            </w:r>
          </w:p>
        </w:tc>
        <w:tc>
          <w:tcPr>
            <w:tcW w:w="830" w:type="dxa"/>
          </w:tcPr>
          <w:p w14:paraId="2B057DC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</w:tcPr>
          <w:p w14:paraId="0CB7378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6BD9EFA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2CC1A6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0B1D025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72EF63D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4D573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BBE3F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C9852C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AAC2D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A69C4C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2A3F5948" w14:textId="77777777" w:rsidTr="00754707">
        <w:trPr>
          <w:trHeight w:val="691"/>
        </w:trPr>
        <w:tc>
          <w:tcPr>
            <w:tcW w:w="1418" w:type="dxa"/>
          </w:tcPr>
          <w:p w14:paraId="70C7608E" w14:textId="77777777" w:rsidR="00754707" w:rsidRPr="00755594" w:rsidRDefault="00754707" w:rsidP="00C6675D">
            <w:pPr>
              <w:pStyle w:val="TableParagraph"/>
              <w:spacing w:before="50" w:line="254" w:lineRule="auto"/>
              <w:rPr>
                <w:sz w:val="18"/>
                <w:szCs w:val="18"/>
              </w:rPr>
            </w:pPr>
            <w:r w:rsidRPr="00755594">
              <w:rPr>
                <w:w w:val="85"/>
                <w:sz w:val="18"/>
                <w:szCs w:val="18"/>
              </w:rPr>
              <w:t xml:space="preserve">Programmazione </w:t>
            </w:r>
            <w:r w:rsidRPr="00755594">
              <w:rPr>
                <w:sz w:val="18"/>
                <w:szCs w:val="18"/>
              </w:rPr>
              <w:t>verifiche orali</w:t>
            </w:r>
          </w:p>
        </w:tc>
        <w:tc>
          <w:tcPr>
            <w:tcW w:w="830" w:type="dxa"/>
          </w:tcPr>
          <w:p w14:paraId="2BD028D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</w:tcPr>
          <w:p w14:paraId="6BBB805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133696D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0449F4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539F27F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1BCDA31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AF5D00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3AFC0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8E478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FF1C6C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9631C3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B4C86B5" w14:textId="77777777" w:rsidTr="00754707">
        <w:trPr>
          <w:trHeight w:val="1110"/>
        </w:trPr>
        <w:tc>
          <w:tcPr>
            <w:tcW w:w="1418" w:type="dxa"/>
          </w:tcPr>
          <w:p w14:paraId="5B50E211" w14:textId="77777777" w:rsidR="00754707" w:rsidRPr="00755594" w:rsidRDefault="00754707" w:rsidP="00C6675D">
            <w:pPr>
              <w:pStyle w:val="TableParagraph"/>
              <w:spacing w:before="115" w:line="254" w:lineRule="auto"/>
              <w:rPr>
                <w:sz w:val="18"/>
                <w:szCs w:val="18"/>
              </w:rPr>
            </w:pPr>
            <w:r w:rsidRPr="00755594">
              <w:rPr>
                <w:sz w:val="18"/>
                <w:szCs w:val="18"/>
              </w:rPr>
              <w:t xml:space="preserve">Verifiche orali a </w:t>
            </w:r>
            <w:r w:rsidRPr="00755594">
              <w:rPr>
                <w:w w:val="90"/>
                <w:sz w:val="18"/>
                <w:szCs w:val="18"/>
              </w:rPr>
              <w:t xml:space="preserve">compensazione delle </w:t>
            </w:r>
            <w:r w:rsidRPr="00755594">
              <w:rPr>
                <w:sz w:val="18"/>
                <w:szCs w:val="18"/>
              </w:rPr>
              <w:t>verifiche scritte</w:t>
            </w:r>
          </w:p>
        </w:tc>
        <w:tc>
          <w:tcPr>
            <w:tcW w:w="830" w:type="dxa"/>
          </w:tcPr>
          <w:p w14:paraId="48FD87E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4152BD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1E3E72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CBCC0F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5043C3B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52B7D9E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722E98D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0AAD6A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4F9E7C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23DF46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DD68F8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F2DB82F" w14:textId="77777777" w:rsidTr="00754707">
        <w:trPr>
          <w:trHeight w:val="1761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01D899BC" w14:textId="77777777" w:rsidR="00754707" w:rsidRDefault="00754707" w:rsidP="00C6675D">
            <w:pPr>
              <w:pStyle w:val="TableParagraph"/>
              <w:spacing w:line="254" w:lineRule="auto"/>
              <w:ind w:right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Apprendimento a distanza fornito dall'Istituto e/o da piattaforme Ministeriali</w:t>
            </w:r>
          </w:p>
          <w:p w14:paraId="6D8E7BD0" w14:textId="77777777" w:rsidR="00754707" w:rsidRPr="00755594" w:rsidRDefault="00754707" w:rsidP="00C6675D">
            <w:pPr>
              <w:pStyle w:val="TableParagraph"/>
              <w:spacing w:line="254" w:lineRule="auto"/>
              <w:ind w:right="1"/>
              <w:rPr>
                <w:sz w:val="18"/>
                <w:szCs w:val="18"/>
              </w:rPr>
            </w:pPr>
            <w:r w:rsidRPr="009B20C0">
              <w:rPr>
                <w:sz w:val="16"/>
                <w:szCs w:val="16"/>
              </w:rPr>
              <w:t>approvate dal CdC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0E30D5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027963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05DCFEB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A23C95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19F09EF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3F0F181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11B08C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52DD5B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A6D02F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317484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F3D56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10E4546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1418" w:type="dxa"/>
            <w:tcBorders>
              <w:right w:val="single" w:sz="8" w:space="0" w:color="000000"/>
            </w:tcBorders>
          </w:tcPr>
          <w:p w14:paraId="47FFCB00" w14:textId="77777777" w:rsidR="00754707" w:rsidRPr="009B20C0" w:rsidRDefault="00754707" w:rsidP="00C6675D">
            <w:pPr>
              <w:pStyle w:val="TableParagraph"/>
              <w:spacing w:line="254" w:lineRule="auto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lastRenderedPageBreak/>
              <w:t xml:space="preserve">Dispensa dalla </w:t>
            </w:r>
            <w:r w:rsidRPr="009B20C0">
              <w:rPr>
                <w:w w:val="95"/>
                <w:sz w:val="18"/>
                <w:szCs w:val="18"/>
              </w:rPr>
              <w:t xml:space="preserve">sovrapposizione di </w:t>
            </w:r>
            <w:r w:rsidRPr="009B20C0">
              <w:rPr>
                <w:sz w:val="18"/>
                <w:szCs w:val="18"/>
              </w:rPr>
              <w:t xml:space="preserve">verifiche su più </w:t>
            </w:r>
            <w:r w:rsidRPr="009B20C0">
              <w:rPr>
                <w:w w:val="95"/>
                <w:sz w:val="18"/>
                <w:szCs w:val="18"/>
              </w:rPr>
              <w:t>materie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Pr="009B20C0">
              <w:rPr>
                <w:spacing w:val="-51"/>
                <w:w w:val="95"/>
                <w:sz w:val="18"/>
                <w:szCs w:val="18"/>
              </w:rPr>
              <w:t xml:space="preserve"> </w:t>
            </w:r>
            <w:r w:rsidRPr="009B20C0">
              <w:rPr>
                <w:w w:val="95"/>
                <w:sz w:val="18"/>
                <w:szCs w:val="18"/>
              </w:rPr>
              <w:t>nella stessa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>giornata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</w:tcPr>
          <w:p w14:paraId="3B1B967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C6745EB" w14:textId="77777777" w:rsidR="00754707" w:rsidRPr="009B20C0" w:rsidRDefault="00754707" w:rsidP="00C6675D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 w14:paraId="10F20C2F" w14:textId="77777777" w:rsidR="00754707" w:rsidRPr="009B20C0" w:rsidRDefault="00754707" w:rsidP="00C6675D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30CA295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left w:val="single" w:sz="8" w:space="0" w:color="000000"/>
              <w:right w:val="single" w:sz="8" w:space="0" w:color="000000"/>
            </w:tcBorders>
          </w:tcPr>
          <w:p w14:paraId="569FAB6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single" w:sz="8" w:space="0" w:color="000000"/>
              <w:right w:val="single" w:sz="8" w:space="0" w:color="000000"/>
            </w:tcBorders>
          </w:tcPr>
          <w:p w14:paraId="467FFB0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14:paraId="36CEA04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2FE8728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14:paraId="037D921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035B0E7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</w:tcPr>
          <w:p w14:paraId="5745EFD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9F9D959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5D2F" w14:textId="77777777" w:rsidR="00754707" w:rsidRPr="009B20C0" w:rsidRDefault="00754707" w:rsidP="00C6675D">
            <w:pPr>
              <w:pStyle w:val="TableParagraph"/>
              <w:spacing w:line="254" w:lineRule="auto"/>
              <w:ind w:left="5" w:right="1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Dispensa dalle verifiche immediatamente successive</w:t>
            </w:r>
            <w:r w:rsidRPr="009B20C0"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pacing w:val="-41"/>
                <w:sz w:val="18"/>
                <w:szCs w:val="18"/>
              </w:rPr>
              <w:t xml:space="preserve">  </w:t>
            </w:r>
            <w:r w:rsidRPr="009B20C0">
              <w:rPr>
                <w:sz w:val="18"/>
                <w:szCs w:val="18"/>
              </w:rPr>
              <w:t>al</w:t>
            </w:r>
            <w:r w:rsidRPr="009B20C0">
              <w:rPr>
                <w:spacing w:val="-40"/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 xml:space="preserve">rientro </w:t>
            </w:r>
            <w:r w:rsidRPr="009B20C0">
              <w:rPr>
                <w:w w:val="95"/>
                <w:sz w:val="18"/>
                <w:szCs w:val="18"/>
              </w:rPr>
              <w:t>da impegni</w:t>
            </w:r>
            <w:r w:rsidRPr="009B20C0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9B20C0">
              <w:rPr>
                <w:w w:val="95"/>
                <w:sz w:val="18"/>
                <w:szCs w:val="18"/>
              </w:rPr>
              <w:t>agonistici</w:t>
            </w:r>
          </w:p>
          <w:p w14:paraId="6FF783E0" w14:textId="77777777" w:rsidR="00754707" w:rsidRPr="009B20C0" w:rsidRDefault="00754707" w:rsidP="00C6675D">
            <w:pPr>
              <w:pStyle w:val="TableParagraph"/>
              <w:spacing w:line="272" w:lineRule="exact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importanti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243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CF0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8F4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E49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805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E4D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F8A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C02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C62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972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0DA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092AD46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F3B7" w14:textId="77777777" w:rsidR="00754707" w:rsidRPr="009B20C0" w:rsidRDefault="00754707" w:rsidP="00C6675D">
            <w:pPr>
              <w:pStyle w:val="TableParagraph"/>
              <w:spacing w:before="194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Attività di recupero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8C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B7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B63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36A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98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65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CAE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FE3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DE06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2B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D3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4AE30F35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1573" w14:textId="77777777" w:rsidR="00754707" w:rsidRPr="009B20C0" w:rsidRDefault="00754707" w:rsidP="00C6675D">
            <w:pPr>
              <w:pStyle w:val="TableParagraph"/>
              <w:spacing w:before="81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Attività di</w:t>
            </w:r>
            <w:r>
              <w:rPr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>tutoraggio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870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  <w:p w14:paraId="369E4F3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  <w:p w14:paraId="7250EC5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4BE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C0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F7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057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C6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C38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60D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24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4AA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738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CB4630" w14:textId="77777777" w:rsidR="00823242" w:rsidRDefault="00823242" w:rsidP="00823242"/>
    <w:p w14:paraId="2850626D" w14:textId="77777777" w:rsidR="00823242" w:rsidRDefault="00823242" w:rsidP="00823242"/>
    <w:p w14:paraId="2EDCB1E9" w14:textId="77777777" w:rsidR="00823242" w:rsidRDefault="00823242" w:rsidP="00823242"/>
    <w:tbl>
      <w:tblPr>
        <w:tblStyle w:val="TableNormal"/>
        <w:tblW w:w="907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6"/>
        <w:gridCol w:w="715"/>
        <w:gridCol w:w="566"/>
        <w:gridCol w:w="708"/>
        <w:gridCol w:w="707"/>
        <w:gridCol w:w="850"/>
        <w:gridCol w:w="570"/>
        <w:gridCol w:w="708"/>
        <w:gridCol w:w="708"/>
        <w:gridCol w:w="709"/>
        <w:gridCol w:w="709"/>
      </w:tblGrid>
      <w:tr w:rsidR="00754707" w14:paraId="0CC1DE16" w14:textId="77777777" w:rsidTr="00754707">
        <w:trPr>
          <w:trHeight w:val="8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07F7" w14:textId="77777777" w:rsidR="00754707" w:rsidRPr="009B20C0" w:rsidRDefault="00754707" w:rsidP="00C6675D">
            <w:pPr>
              <w:pStyle w:val="TableParagraph"/>
              <w:spacing w:before="48" w:line="254" w:lineRule="auto"/>
              <w:ind w:left="5"/>
              <w:rPr>
                <w:sz w:val="18"/>
                <w:szCs w:val="18"/>
              </w:rPr>
            </w:pPr>
            <w:r w:rsidRPr="009B20C0">
              <w:rPr>
                <w:w w:val="95"/>
                <w:sz w:val="18"/>
                <w:szCs w:val="18"/>
              </w:rPr>
              <w:t>Utilizzo di materiali didattici/dispense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84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4B1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A94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A1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E3A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739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B14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F4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785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DD5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66F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0BC3C0C5" w14:textId="77777777" w:rsidTr="00754707">
        <w:trPr>
          <w:trHeight w:val="4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A8FE" w14:textId="77777777" w:rsidR="00754707" w:rsidRPr="009B20C0" w:rsidRDefault="00754707" w:rsidP="00C6675D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Altro (specificare)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6CD83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E80F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F07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380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8DB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F83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87A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456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EA9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685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D39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5C83C27E" w14:textId="77777777" w:rsidTr="00754707">
        <w:trPr>
          <w:trHeight w:val="637"/>
        </w:trPr>
        <w:tc>
          <w:tcPr>
            <w:tcW w:w="1418" w:type="dxa"/>
            <w:tcBorders>
              <w:top w:val="single" w:sz="8" w:space="0" w:color="000000"/>
            </w:tcBorders>
          </w:tcPr>
          <w:p w14:paraId="6FC708C6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41A8918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</w:tcBorders>
          </w:tcPr>
          <w:p w14:paraId="7AE312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44B7B6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0EC9B95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6BD73A5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14:paraId="3AE69E6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</w:tcBorders>
          </w:tcPr>
          <w:p w14:paraId="3C57E49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12E9EC9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32563D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C74484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404F04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494F0F3" w14:textId="77777777" w:rsidTr="00754707">
        <w:trPr>
          <w:trHeight w:val="635"/>
        </w:trPr>
        <w:tc>
          <w:tcPr>
            <w:tcW w:w="1418" w:type="dxa"/>
          </w:tcPr>
          <w:p w14:paraId="45C933AA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52CFDD1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B60CCF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1BA4CA6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BF55F4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14:paraId="2F5517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E7E50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</w:tcPr>
          <w:p w14:paraId="7EE5764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3F79D9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D64B5C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B9EF8B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CB8B21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82B8B30" w14:textId="77777777" w:rsidTr="00754707">
        <w:trPr>
          <w:trHeight w:val="635"/>
        </w:trPr>
        <w:tc>
          <w:tcPr>
            <w:tcW w:w="1418" w:type="dxa"/>
          </w:tcPr>
          <w:p w14:paraId="40EC76E4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4A99CF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9C52C6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C4487B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C164DD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14:paraId="1EB5285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6D884E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</w:tcPr>
          <w:p w14:paraId="5B6EF40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A9451D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71364E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E13425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3E5F66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87973D" w14:textId="77777777" w:rsidR="00967F48" w:rsidRDefault="00967F48" w:rsidP="00967F4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14:paraId="11C1E118" w14:textId="77777777" w:rsidR="00967F48" w:rsidRDefault="00967F48" w:rsidP="00967F48">
      <w:pPr>
        <w:spacing w:before="37"/>
        <w:ind w:left="112" w:right="100"/>
        <w:rPr>
          <w:b/>
          <w:sz w:val="24"/>
          <w:lang w:val="it-IT"/>
        </w:rPr>
      </w:pPr>
    </w:p>
    <w:p w14:paraId="55E518B4" w14:textId="77777777" w:rsidR="00967F48" w:rsidRDefault="00967F48" w:rsidP="00967F48">
      <w:pPr>
        <w:spacing w:before="37"/>
        <w:ind w:left="112" w:right="100"/>
        <w:rPr>
          <w:b/>
          <w:sz w:val="24"/>
          <w:lang w:val="it-IT"/>
        </w:rPr>
      </w:pPr>
    </w:p>
    <w:p w14:paraId="50F19A11" w14:textId="77777777" w:rsidR="00967F48" w:rsidRDefault="00967F48" w:rsidP="00967F48">
      <w:pPr>
        <w:pStyle w:val="Corpotesto"/>
        <w:rPr>
          <w:sz w:val="23"/>
        </w:rPr>
      </w:pPr>
    </w:p>
    <w:p w14:paraId="5FB04E7F" w14:textId="77777777" w:rsidR="00754707" w:rsidRDefault="00754707" w:rsidP="00967F48">
      <w:pPr>
        <w:pStyle w:val="Corpotesto"/>
        <w:rPr>
          <w:sz w:val="23"/>
        </w:rPr>
      </w:pPr>
    </w:p>
    <w:p w14:paraId="09C0538E" w14:textId="77777777" w:rsidR="00967F48" w:rsidRDefault="00967F48" w:rsidP="00967F48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325213E7" w14:textId="77777777" w:rsidR="00967F48" w:rsidRDefault="00967F48" w:rsidP="00967F48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11D249EE" w14:textId="77777777" w:rsidR="00967F48" w:rsidRPr="002835A0" w:rsidRDefault="00967F48" w:rsidP="00967F48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4B6AEE1A" w14:textId="77777777" w:rsidR="00967F48" w:rsidRDefault="00967F48" w:rsidP="00967F48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967F48" w14:paraId="65837E9D" w14:textId="77777777" w:rsidTr="00C6675D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603D2F97" w14:textId="77777777" w:rsidR="00967F48" w:rsidRPr="002835A0" w:rsidRDefault="00967F48" w:rsidP="00C6675D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26578D06" w14:textId="77777777" w:rsidR="00967F48" w:rsidRPr="002835A0" w:rsidRDefault="00967F48" w:rsidP="00C6675D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07C9D881" w14:textId="77777777" w:rsidR="00967F48" w:rsidRDefault="00967F48" w:rsidP="00C6675D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967F48" w14:paraId="2F3FC8BE" w14:textId="77777777" w:rsidTr="00C6675D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009D3E42" w14:textId="77777777" w:rsidR="00967F48" w:rsidRDefault="00967F48" w:rsidP="00C6675D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2B6A08B3" w14:textId="77777777" w:rsidR="00967F48" w:rsidRDefault="00967F48" w:rsidP="00C6675D"/>
        </w:tc>
        <w:tc>
          <w:tcPr>
            <w:tcW w:w="3301" w:type="dxa"/>
            <w:tcBorders>
              <w:top w:val="single" w:sz="48" w:space="0" w:color="E6E6E6"/>
            </w:tcBorders>
          </w:tcPr>
          <w:p w14:paraId="1DDC80A4" w14:textId="77777777" w:rsidR="00967F48" w:rsidRDefault="00967F48" w:rsidP="00C6675D"/>
        </w:tc>
      </w:tr>
      <w:tr w:rsidR="00967F48" w14:paraId="2A5DF0FF" w14:textId="77777777" w:rsidTr="00C6675D">
        <w:trPr>
          <w:trHeight w:hRule="exact" w:val="255"/>
        </w:trPr>
        <w:tc>
          <w:tcPr>
            <w:tcW w:w="3239" w:type="dxa"/>
            <w:vMerge/>
          </w:tcPr>
          <w:p w14:paraId="3D04E2D9" w14:textId="77777777" w:rsidR="00967F48" w:rsidRDefault="00967F48" w:rsidP="00C6675D"/>
        </w:tc>
        <w:tc>
          <w:tcPr>
            <w:tcW w:w="3260" w:type="dxa"/>
          </w:tcPr>
          <w:p w14:paraId="7F7F7B67" w14:textId="77777777" w:rsidR="00967F48" w:rsidRDefault="00967F48" w:rsidP="00C6675D"/>
        </w:tc>
        <w:tc>
          <w:tcPr>
            <w:tcW w:w="3301" w:type="dxa"/>
          </w:tcPr>
          <w:p w14:paraId="58AE1B66" w14:textId="77777777" w:rsidR="00967F48" w:rsidRDefault="00967F48" w:rsidP="00C6675D"/>
        </w:tc>
      </w:tr>
      <w:tr w:rsidR="00967F48" w14:paraId="5AF2B519" w14:textId="77777777" w:rsidTr="00C6675D">
        <w:trPr>
          <w:trHeight w:hRule="exact" w:val="252"/>
        </w:trPr>
        <w:tc>
          <w:tcPr>
            <w:tcW w:w="3239" w:type="dxa"/>
          </w:tcPr>
          <w:p w14:paraId="70F3316A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3CBB93FD" w14:textId="77777777" w:rsidR="00967F48" w:rsidRDefault="00967F48" w:rsidP="00C6675D"/>
        </w:tc>
        <w:tc>
          <w:tcPr>
            <w:tcW w:w="3301" w:type="dxa"/>
          </w:tcPr>
          <w:p w14:paraId="03291AB8" w14:textId="77777777" w:rsidR="00967F48" w:rsidRDefault="00967F48" w:rsidP="00C6675D"/>
        </w:tc>
      </w:tr>
      <w:tr w:rsidR="00967F48" w14:paraId="0D529737" w14:textId="77777777" w:rsidTr="00C6675D">
        <w:trPr>
          <w:trHeight w:hRule="exact" w:val="254"/>
        </w:trPr>
        <w:tc>
          <w:tcPr>
            <w:tcW w:w="3239" w:type="dxa"/>
          </w:tcPr>
          <w:p w14:paraId="2C1A5907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09D61CF7" w14:textId="77777777" w:rsidR="00967F48" w:rsidRDefault="00967F48" w:rsidP="00C6675D"/>
        </w:tc>
        <w:tc>
          <w:tcPr>
            <w:tcW w:w="3301" w:type="dxa"/>
          </w:tcPr>
          <w:p w14:paraId="7621E4C7" w14:textId="77777777" w:rsidR="00967F48" w:rsidRDefault="00967F48" w:rsidP="00C6675D"/>
        </w:tc>
      </w:tr>
      <w:tr w:rsidR="00967F48" w14:paraId="744C064E" w14:textId="77777777" w:rsidTr="00C6675D">
        <w:trPr>
          <w:trHeight w:hRule="exact" w:val="254"/>
        </w:trPr>
        <w:tc>
          <w:tcPr>
            <w:tcW w:w="3239" w:type="dxa"/>
          </w:tcPr>
          <w:p w14:paraId="347FC244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244C87C4" w14:textId="77777777" w:rsidR="00967F48" w:rsidRDefault="00967F48" w:rsidP="00C6675D"/>
        </w:tc>
        <w:tc>
          <w:tcPr>
            <w:tcW w:w="3301" w:type="dxa"/>
          </w:tcPr>
          <w:p w14:paraId="2701349C" w14:textId="77777777" w:rsidR="00967F48" w:rsidRDefault="00967F48" w:rsidP="00C6675D"/>
        </w:tc>
      </w:tr>
      <w:tr w:rsidR="00967F48" w14:paraId="1DF69A5B" w14:textId="77777777" w:rsidTr="00C6675D">
        <w:trPr>
          <w:trHeight w:hRule="exact" w:val="254"/>
        </w:trPr>
        <w:tc>
          <w:tcPr>
            <w:tcW w:w="3239" w:type="dxa"/>
          </w:tcPr>
          <w:p w14:paraId="239AE309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08049E20" w14:textId="77777777" w:rsidR="00967F48" w:rsidRDefault="00967F48" w:rsidP="00C6675D"/>
        </w:tc>
        <w:tc>
          <w:tcPr>
            <w:tcW w:w="3301" w:type="dxa"/>
          </w:tcPr>
          <w:p w14:paraId="3432DA89" w14:textId="77777777" w:rsidR="00967F48" w:rsidRDefault="00967F48" w:rsidP="00C6675D"/>
        </w:tc>
      </w:tr>
      <w:tr w:rsidR="00967F48" w14:paraId="02124C45" w14:textId="77777777" w:rsidTr="00C6675D">
        <w:trPr>
          <w:trHeight w:hRule="exact" w:val="254"/>
        </w:trPr>
        <w:tc>
          <w:tcPr>
            <w:tcW w:w="3239" w:type="dxa"/>
          </w:tcPr>
          <w:p w14:paraId="188C4DB5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598DD884" w14:textId="77777777" w:rsidR="00967F48" w:rsidRDefault="00967F48" w:rsidP="00C6675D"/>
        </w:tc>
        <w:tc>
          <w:tcPr>
            <w:tcW w:w="3301" w:type="dxa"/>
          </w:tcPr>
          <w:p w14:paraId="31B82FE6" w14:textId="77777777" w:rsidR="00967F48" w:rsidRDefault="00967F48" w:rsidP="00C6675D"/>
        </w:tc>
      </w:tr>
      <w:tr w:rsidR="00967F48" w14:paraId="1C007BA3" w14:textId="77777777" w:rsidTr="00C6675D">
        <w:trPr>
          <w:trHeight w:hRule="exact" w:val="254"/>
        </w:trPr>
        <w:tc>
          <w:tcPr>
            <w:tcW w:w="3239" w:type="dxa"/>
          </w:tcPr>
          <w:p w14:paraId="1304B202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362DC062" w14:textId="77777777" w:rsidR="00967F48" w:rsidRDefault="00967F48" w:rsidP="00C6675D"/>
        </w:tc>
        <w:tc>
          <w:tcPr>
            <w:tcW w:w="3301" w:type="dxa"/>
          </w:tcPr>
          <w:p w14:paraId="143A4F4A" w14:textId="77777777" w:rsidR="00967F48" w:rsidRDefault="00967F48" w:rsidP="00C6675D"/>
        </w:tc>
      </w:tr>
      <w:tr w:rsidR="00967F48" w14:paraId="10375153" w14:textId="77777777" w:rsidTr="00C6675D">
        <w:trPr>
          <w:trHeight w:hRule="exact" w:val="254"/>
        </w:trPr>
        <w:tc>
          <w:tcPr>
            <w:tcW w:w="3239" w:type="dxa"/>
          </w:tcPr>
          <w:p w14:paraId="5993E711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1A1462A0" w14:textId="77777777" w:rsidR="00967F48" w:rsidRDefault="00967F48" w:rsidP="00C6675D"/>
        </w:tc>
        <w:tc>
          <w:tcPr>
            <w:tcW w:w="3301" w:type="dxa"/>
          </w:tcPr>
          <w:p w14:paraId="1B1859BC" w14:textId="77777777" w:rsidR="00967F48" w:rsidRDefault="00967F48" w:rsidP="00C6675D"/>
        </w:tc>
      </w:tr>
      <w:tr w:rsidR="00967F48" w14:paraId="7CC295EE" w14:textId="77777777" w:rsidTr="00C6675D">
        <w:trPr>
          <w:trHeight w:hRule="exact" w:val="254"/>
        </w:trPr>
        <w:tc>
          <w:tcPr>
            <w:tcW w:w="3239" w:type="dxa"/>
          </w:tcPr>
          <w:p w14:paraId="35379054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2FA8C2AE" w14:textId="77777777" w:rsidR="00967F48" w:rsidRDefault="00967F48" w:rsidP="00C6675D"/>
        </w:tc>
        <w:tc>
          <w:tcPr>
            <w:tcW w:w="3301" w:type="dxa"/>
          </w:tcPr>
          <w:p w14:paraId="784150B8" w14:textId="77777777" w:rsidR="00967F48" w:rsidRDefault="00967F48" w:rsidP="00C6675D"/>
        </w:tc>
      </w:tr>
      <w:tr w:rsidR="00967F48" w14:paraId="38A86FF6" w14:textId="77777777" w:rsidTr="00C6675D">
        <w:trPr>
          <w:trHeight w:hRule="exact" w:val="254"/>
        </w:trPr>
        <w:tc>
          <w:tcPr>
            <w:tcW w:w="3239" w:type="dxa"/>
          </w:tcPr>
          <w:p w14:paraId="4FFECBAA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7CD80A80" w14:textId="77777777" w:rsidR="00967F48" w:rsidRDefault="00967F48" w:rsidP="00C6675D"/>
        </w:tc>
        <w:tc>
          <w:tcPr>
            <w:tcW w:w="3301" w:type="dxa"/>
          </w:tcPr>
          <w:p w14:paraId="0717D73A" w14:textId="77777777" w:rsidR="00967F48" w:rsidRDefault="00967F48" w:rsidP="00C6675D"/>
        </w:tc>
      </w:tr>
      <w:tr w:rsidR="00967F48" w14:paraId="2206C73F" w14:textId="77777777" w:rsidTr="00C6675D">
        <w:trPr>
          <w:trHeight w:hRule="exact" w:val="252"/>
        </w:trPr>
        <w:tc>
          <w:tcPr>
            <w:tcW w:w="3239" w:type="dxa"/>
          </w:tcPr>
          <w:p w14:paraId="30DC0A6F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0489048B" w14:textId="77777777" w:rsidR="00967F48" w:rsidRDefault="00967F48" w:rsidP="00C6675D"/>
        </w:tc>
        <w:tc>
          <w:tcPr>
            <w:tcW w:w="3301" w:type="dxa"/>
          </w:tcPr>
          <w:p w14:paraId="177FEF29" w14:textId="77777777" w:rsidR="00967F48" w:rsidRDefault="00967F48" w:rsidP="00C6675D"/>
        </w:tc>
      </w:tr>
      <w:tr w:rsidR="00967F48" w14:paraId="3BD54578" w14:textId="77777777" w:rsidTr="00C6675D">
        <w:trPr>
          <w:trHeight w:hRule="exact" w:val="254"/>
        </w:trPr>
        <w:tc>
          <w:tcPr>
            <w:tcW w:w="3239" w:type="dxa"/>
          </w:tcPr>
          <w:p w14:paraId="79167D12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 dell’arte</w:t>
            </w:r>
          </w:p>
        </w:tc>
        <w:tc>
          <w:tcPr>
            <w:tcW w:w="3260" w:type="dxa"/>
          </w:tcPr>
          <w:p w14:paraId="6EC91CCA" w14:textId="77777777" w:rsidR="00967F48" w:rsidRDefault="00967F48" w:rsidP="00C6675D"/>
        </w:tc>
        <w:tc>
          <w:tcPr>
            <w:tcW w:w="3301" w:type="dxa"/>
          </w:tcPr>
          <w:p w14:paraId="346257F6" w14:textId="77777777" w:rsidR="00967F48" w:rsidRDefault="00967F48" w:rsidP="00C6675D"/>
        </w:tc>
      </w:tr>
      <w:tr w:rsidR="00967F48" w14:paraId="3FE39A2F" w14:textId="77777777" w:rsidTr="00C6675D">
        <w:trPr>
          <w:trHeight w:hRule="exact" w:val="254"/>
        </w:trPr>
        <w:tc>
          <w:tcPr>
            <w:tcW w:w="3239" w:type="dxa"/>
          </w:tcPr>
          <w:p w14:paraId="7FD6E2E8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  <w:tc>
          <w:tcPr>
            <w:tcW w:w="3260" w:type="dxa"/>
          </w:tcPr>
          <w:p w14:paraId="71CBE812" w14:textId="77777777" w:rsidR="00967F48" w:rsidRDefault="00967F48" w:rsidP="00C6675D"/>
        </w:tc>
        <w:tc>
          <w:tcPr>
            <w:tcW w:w="3301" w:type="dxa"/>
          </w:tcPr>
          <w:p w14:paraId="3692FC3E" w14:textId="77777777" w:rsidR="00967F48" w:rsidRDefault="00967F48" w:rsidP="00C6675D"/>
        </w:tc>
      </w:tr>
      <w:tr w:rsidR="00967F48" w14:paraId="2D53B067" w14:textId="77777777" w:rsidTr="00C6675D">
        <w:trPr>
          <w:trHeight w:hRule="exact" w:val="254"/>
        </w:trPr>
        <w:tc>
          <w:tcPr>
            <w:tcW w:w="3239" w:type="dxa"/>
          </w:tcPr>
          <w:p w14:paraId="199ED7BD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7DC73F41" w14:textId="77777777" w:rsidR="00967F48" w:rsidRDefault="00967F48" w:rsidP="00C6675D"/>
        </w:tc>
        <w:tc>
          <w:tcPr>
            <w:tcW w:w="3301" w:type="dxa"/>
          </w:tcPr>
          <w:p w14:paraId="5FD29965" w14:textId="77777777" w:rsidR="00967F48" w:rsidRDefault="00967F48" w:rsidP="00C6675D"/>
        </w:tc>
      </w:tr>
      <w:tr w:rsidR="00967F48" w14:paraId="20F952A1" w14:textId="77777777" w:rsidTr="00C6675D">
        <w:trPr>
          <w:trHeight w:hRule="exact" w:val="254"/>
        </w:trPr>
        <w:tc>
          <w:tcPr>
            <w:tcW w:w="3239" w:type="dxa"/>
          </w:tcPr>
          <w:p w14:paraId="7EA32ACB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54ADA39B" w14:textId="77777777" w:rsidR="00967F48" w:rsidRDefault="00967F48" w:rsidP="00C6675D"/>
        </w:tc>
        <w:tc>
          <w:tcPr>
            <w:tcW w:w="3301" w:type="dxa"/>
          </w:tcPr>
          <w:p w14:paraId="246A66E0" w14:textId="77777777" w:rsidR="00967F48" w:rsidRDefault="00967F48" w:rsidP="00C6675D"/>
        </w:tc>
      </w:tr>
      <w:tr w:rsidR="00967F48" w14:paraId="00942292" w14:textId="77777777" w:rsidTr="00C6675D">
        <w:trPr>
          <w:trHeight w:hRule="exact" w:val="255"/>
        </w:trPr>
        <w:tc>
          <w:tcPr>
            <w:tcW w:w="3239" w:type="dxa"/>
          </w:tcPr>
          <w:p w14:paraId="17E3A742" w14:textId="77777777" w:rsidR="00967F48" w:rsidRDefault="00967F48" w:rsidP="00C6675D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 scolastico</w:t>
            </w:r>
          </w:p>
        </w:tc>
        <w:tc>
          <w:tcPr>
            <w:tcW w:w="3260" w:type="dxa"/>
          </w:tcPr>
          <w:p w14:paraId="13944E5E" w14:textId="77777777" w:rsidR="00967F48" w:rsidRDefault="00967F48" w:rsidP="00C6675D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3B8F3940" w14:textId="77777777" w:rsidR="00967F48" w:rsidRDefault="00967F48" w:rsidP="00C6675D"/>
        </w:tc>
      </w:tr>
    </w:tbl>
    <w:p w14:paraId="4DFEF81B" w14:textId="77777777" w:rsidR="00967F48" w:rsidRDefault="00967F48" w:rsidP="00967F48"/>
    <w:p w14:paraId="4980FF12" w14:textId="77777777" w:rsidR="00967F48" w:rsidRDefault="00967F48" w:rsidP="00967F48"/>
    <w:p w14:paraId="74C643FB" w14:textId="77777777" w:rsidR="00967F48" w:rsidRDefault="00967F48" w:rsidP="00967F4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752AEA58" w14:textId="77777777" w:rsidR="00967F48" w:rsidRDefault="00967F48" w:rsidP="00967F48">
      <w:pPr>
        <w:rPr>
          <w:b/>
          <w:sz w:val="24"/>
          <w:lang w:val="it-IT"/>
        </w:rPr>
      </w:pPr>
    </w:p>
    <w:p w14:paraId="0A6D1D0B" w14:textId="77777777" w:rsidR="00967F48" w:rsidRDefault="00967F48" w:rsidP="00967F48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16FFF834" w14:textId="77777777" w:rsidR="00967F48" w:rsidRDefault="00967F48" w:rsidP="00967F48">
      <w:pPr>
        <w:jc w:val="both"/>
        <w:rPr>
          <w:b/>
          <w:sz w:val="24"/>
          <w:lang w:val="it-IT"/>
        </w:rPr>
      </w:pPr>
    </w:p>
    <w:p w14:paraId="74E1A81F" w14:textId="77777777" w:rsidR="00967F48" w:rsidRPr="00860442" w:rsidRDefault="00967F48" w:rsidP="00967F48">
      <w:pPr>
        <w:jc w:val="both"/>
        <w:rPr>
          <w:lang w:val="it-IT"/>
        </w:rPr>
      </w:pPr>
    </w:p>
    <w:p w14:paraId="0FFBA72C" w14:textId="77777777" w:rsidR="000F250C" w:rsidRDefault="000F250C"/>
    <w:sectPr w:rsidR="000F250C" w:rsidSect="009E4FED">
      <w:footerReference w:type="default" r:id="rId12"/>
      <w:pgSz w:w="11910" w:h="16840"/>
      <w:pgMar w:top="16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11C6" w14:textId="77777777" w:rsidR="005F7930" w:rsidRDefault="005F7930">
      <w:r>
        <w:separator/>
      </w:r>
    </w:p>
  </w:endnote>
  <w:endnote w:type="continuationSeparator" w:id="0">
    <w:p w14:paraId="0F301E66" w14:textId="77777777" w:rsidR="005F7930" w:rsidRDefault="005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C39E" w14:textId="77777777" w:rsidR="000A50AB" w:rsidRDefault="00967F48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2D4E6" wp14:editId="6F1E565D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6350" b="1270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433AE" w14:textId="77777777" w:rsidR="000A50AB" w:rsidRDefault="00272694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2D4E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89.65pt;margin-top:818.0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" filled="f" stroked="f">
              <v:textbox inset="0,0,0,0">
                <w:txbxContent>
                  <w:p w14:paraId="79E433AE" w14:textId="77777777" w:rsidR="000A50AB" w:rsidRDefault="00272694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CC49" w14:textId="77777777" w:rsidR="005F7930" w:rsidRDefault="005F7930">
      <w:r>
        <w:separator/>
      </w:r>
    </w:p>
  </w:footnote>
  <w:footnote w:type="continuationSeparator" w:id="0">
    <w:p w14:paraId="577AB200" w14:textId="77777777" w:rsidR="005F7930" w:rsidRDefault="005F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CC0"/>
    <w:multiLevelType w:val="hybridMultilevel"/>
    <w:tmpl w:val="1B840CC8"/>
    <w:lvl w:ilvl="0" w:tplc="B9E06214">
      <w:start w:val="2"/>
      <w:numFmt w:val="decimal"/>
      <w:lvlText w:val="%1."/>
      <w:lvlJc w:val="left"/>
      <w:pPr>
        <w:ind w:left="644" w:hanging="360"/>
      </w:pPr>
      <w:rPr>
        <w:rFonts w:hAnsi="Arial" w:hint="default"/>
        <w:sz w:val="24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3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553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4" w15:restartNumberingAfterBreak="0">
    <w:nsid w:val="566A75DF"/>
    <w:multiLevelType w:val="hybridMultilevel"/>
    <w:tmpl w:val="7B90E258"/>
    <w:lvl w:ilvl="0" w:tplc="F3EC5A74">
      <w:start w:val="1"/>
      <w:numFmt w:val="decimal"/>
      <w:lvlText w:val="%1."/>
      <w:lvlJc w:val="left"/>
      <w:pPr>
        <w:ind w:left="1418" w:hanging="240"/>
        <w:jc w:val="left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9D520476">
      <w:numFmt w:val="bullet"/>
      <w:lvlText w:val=""/>
      <w:lvlJc w:val="left"/>
      <w:pPr>
        <w:ind w:left="2138" w:hanging="348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2" w:tplc="608E83FC"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color w:val="4F81BB"/>
        <w:w w:val="68"/>
        <w:sz w:val="24"/>
        <w:szCs w:val="24"/>
        <w:lang w:val="it-IT" w:eastAsia="it-IT" w:bidi="it-IT"/>
      </w:rPr>
    </w:lvl>
    <w:lvl w:ilvl="3" w:tplc="E1F4CA4A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4" w:tplc="0C64B6A4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5" w:tplc="31308BB6">
      <w:numFmt w:val="bullet"/>
      <w:lvlText w:val="•"/>
      <w:lvlJc w:val="left"/>
      <w:pPr>
        <w:ind w:left="6029" w:hanging="360"/>
      </w:pPr>
      <w:rPr>
        <w:rFonts w:hint="default"/>
        <w:lang w:val="it-IT" w:eastAsia="it-IT" w:bidi="it-IT"/>
      </w:rPr>
    </w:lvl>
    <w:lvl w:ilvl="6" w:tplc="35AC5214">
      <w:numFmt w:val="bullet"/>
      <w:lvlText w:val="•"/>
      <w:lvlJc w:val="left"/>
      <w:pPr>
        <w:ind w:left="7205" w:hanging="360"/>
      </w:pPr>
      <w:rPr>
        <w:rFonts w:hint="default"/>
        <w:lang w:val="it-IT" w:eastAsia="it-IT" w:bidi="it-IT"/>
      </w:rPr>
    </w:lvl>
    <w:lvl w:ilvl="7" w:tplc="4C747E80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  <w:lvl w:ilvl="8" w:tplc="7AE2CD7C">
      <w:numFmt w:val="bullet"/>
      <w:lvlText w:val="•"/>
      <w:lvlJc w:val="left"/>
      <w:pPr>
        <w:ind w:left="955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8"/>
    <w:rsid w:val="000F250C"/>
    <w:rsid w:val="001D1E5E"/>
    <w:rsid w:val="00272694"/>
    <w:rsid w:val="002B1700"/>
    <w:rsid w:val="00395152"/>
    <w:rsid w:val="003B7A63"/>
    <w:rsid w:val="00445224"/>
    <w:rsid w:val="00470753"/>
    <w:rsid w:val="004F669D"/>
    <w:rsid w:val="005F6748"/>
    <w:rsid w:val="005F7930"/>
    <w:rsid w:val="00641E6D"/>
    <w:rsid w:val="00754707"/>
    <w:rsid w:val="00807FBD"/>
    <w:rsid w:val="00823242"/>
    <w:rsid w:val="00840FFA"/>
    <w:rsid w:val="00967F48"/>
    <w:rsid w:val="00D47293"/>
    <w:rsid w:val="00E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4F89"/>
  <w15:chartTrackingRefBased/>
  <w15:docId w15:val="{53F26BE3-8C45-4FE9-A3FF-DA0FC7C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67F4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67F48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967F48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967F48"/>
    <w:pPr>
      <w:ind w:left="112"/>
      <w:outlineLvl w:val="3"/>
    </w:pPr>
    <w:rPr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967F48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967F48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67F48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67F4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67F48"/>
    <w:rPr>
      <w:rFonts w:ascii="Calibri" w:eastAsia="Calibri" w:hAnsi="Calibri" w:cs="Calibri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967F48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67F48"/>
    <w:rPr>
      <w:rFonts w:ascii="Calibri" w:eastAsia="Calibri" w:hAnsi="Calibri" w:cs="Calibri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67F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7F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F48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967F48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967F48"/>
    <w:pPr>
      <w:ind w:left="103"/>
    </w:pPr>
  </w:style>
  <w:style w:type="paragraph" w:customStyle="1" w:styleId="Default">
    <w:name w:val="Default"/>
    <w:rsid w:val="00967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67F4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67F4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7F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7F4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7F4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Alberto Panzarasa</cp:lastModifiedBy>
  <cp:revision>7</cp:revision>
  <dcterms:created xsi:type="dcterms:W3CDTF">2020-10-06T13:04:00Z</dcterms:created>
  <dcterms:modified xsi:type="dcterms:W3CDTF">2023-10-13T07:59:00Z</dcterms:modified>
</cp:coreProperties>
</file>